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D" w:rsidRDefault="00B54DA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4061AD" w:rsidRDefault="004061A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4061AD">
        <w:trPr>
          <w:trHeight w:val="300"/>
        </w:trPr>
        <w:tc>
          <w:tcPr>
            <w:tcW w:w="5500" w:type="dxa"/>
            <w:tcBorders>
              <w:top w:val="nil"/>
              <w:left w:val="nil"/>
              <w:bottom w:val="single" w:sz="6" w:space="0" w:color="auto"/>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30.12.2023</w:t>
            </w:r>
          </w:p>
        </w:tc>
      </w:tr>
      <w:tr w:rsidR="004061AD">
        <w:trPr>
          <w:trHeight w:val="300"/>
        </w:trPr>
        <w:tc>
          <w:tcPr>
            <w:tcW w:w="55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4061AD">
        <w:trPr>
          <w:trHeight w:val="300"/>
        </w:trPr>
        <w:tc>
          <w:tcPr>
            <w:tcW w:w="5500" w:type="dxa"/>
            <w:tcBorders>
              <w:top w:val="nil"/>
              <w:left w:val="nil"/>
              <w:bottom w:val="single" w:sz="6" w:space="0" w:color="auto"/>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4061AD">
        <w:trPr>
          <w:trHeight w:val="300"/>
        </w:trPr>
        <w:tc>
          <w:tcPr>
            <w:tcW w:w="55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0"/>
          <w:szCs w:val="20"/>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4061AD">
        <w:trPr>
          <w:trHeight w:val="200"/>
        </w:trPr>
        <w:tc>
          <w:tcPr>
            <w:tcW w:w="3640" w:type="dxa"/>
            <w:tcBorders>
              <w:top w:val="nil"/>
              <w:left w:val="nil"/>
              <w:bottom w:val="single" w:sz="6" w:space="0" w:color="auto"/>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4061AD" w:rsidRDefault="00D155C1">
            <w:pPr>
              <w:widowControl w:val="0"/>
              <w:autoSpaceDE w:val="0"/>
              <w:autoSpaceDN w:val="0"/>
              <w:adjustRightInd w:val="0"/>
              <w:spacing w:after="0" w:line="240" w:lineRule="auto"/>
              <w:jc w:val="center"/>
              <w:rPr>
                <w:rFonts w:ascii="Times New Roman CYR" w:hAnsi="Times New Roman CYR" w:cs="Times New Roman CYR"/>
                <w:sz w:val="24"/>
                <w:szCs w:val="24"/>
              </w:rPr>
            </w:pPr>
            <w:r w:rsidRPr="00D155C1">
              <w:rPr>
                <w:rFonts w:ascii="Times New Roman CYR" w:hAnsi="Times New Roman CYR" w:cs="Times New Roman CYR"/>
                <w:sz w:val="24"/>
                <w:szCs w:val="24"/>
              </w:rPr>
              <w:t>Ковтун Людмила Іванівна</w:t>
            </w:r>
          </w:p>
        </w:tc>
      </w:tr>
      <w:tr w:rsidR="004061AD">
        <w:trPr>
          <w:trHeight w:val="200"/>
        </w:trPr>
        <w:tc>
          <w:tcPr>
            <w:tcW w:w="3640" w:type="dxa"/>
            <w:tcBorders>
              <w:top w:val="nil"/>
              <w:left w:val="nil"/>
              <w:bottom w:val="nil"/>
              <w:right w:val="nil"/>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0"/>
          <w:szCs w:val="20"/>
        </w:r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rsidR="004061AD" w:rsidRDefault="004061A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4061AD" w:rsidRDefault="004061A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"КОМБIНАТ ГРОМАДСЬКОГО  ХАРЧУВАННЯ "НОВИЙ ЧЕРНIГIВ"</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03565642</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14005, Україна, - р-н, м. Чернiгiв, вул. П'ятницька, буд.50</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661-876, 661-876</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nov@ok.net.ua</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22.12.2023, Затверджена рiчна iнформацiя емiтента за 2021 рiк</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4061AD" w:rsidRDefault="004061AD">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4061AD">
        <w:trPr>
          <w:trHeight w:val="300"/>
        </w:trPr>
        <w:tc>
          <w:tcPr>
            <w:tcW w:w="4450" w:type="dxa"/>
            <w:vMerge w:val="restart"/>
            <w:tcBorders>
              <w:top w:val="nil"/>
              <w:left w:val="nil"/>
              <w:bottom w:val="nil"/>
              <w:right w:val="nil"/>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http://novyche.pat.ua</w:t>
            </w:r>
          </w:p>
        </w:tc>
        <w:tc>
          <w:tcPr>
            <w:tcW w:w="1500" w:type="dxa"/>
            <w:tcBorders>
              <w:top w:val="nil"/>
              <w:left w:val="nil"/>
              <w:bottom w:val="single" w:sz="6" w:space="0" w:color="auto"/>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30.12.2023</w:t>
            </w:r>
          </w:p>
        </w:tc>
      </w:tr>
      <w:tr w:rsidR="004061AD">
        <w:trPr>
          <w:trHeight w:val="300"/>
        </w:trPr>
        <w:tc>
          <w:tcPr>
            <w:tcW w:w="4450" w:type="dxa"/>
            <w:vMerge/>
            <w:tcBorders>
              <w:top w:val="nil"/>
              <w:left w:val="nil"/>
              <w:bottom w:val="nil"/>
              <w:right w:val="nil"/>
            </w:tcBorders>
          </w:tcPr>
          <w:p w:rsidR="004061AD" w:rsidRDefault="004061AD">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0"/>
          <w:szCs w:val="20"/>
        </w:rPr>
        <w:sectPr w:rsidR="004061AD">
          <w:pgSz w:w="12240" w:h="15840"/>
          <w:pgMar w:top="850" w:right="850" w:bottom="850" w:left="1400" w:header="708" w:footer="708" w:gutter="0"/>
          <w:cols w:space="720"/>
          <w:noEndnote/>
        </w:sect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9000" w:type="dxa"/>
            <w:tcBorders>
              <w:top w:val="nil"/>
              <w:left w:val="nil"/>
              <w:bottom w:val="nil"/>
              <w:right w:val="nil"/>
            </w:tcBorders>
            <w:vAlign w:val="bottom"/>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10000" w:type="dxa"/>
            <w:gridSpan w:val="2"/>
            <w:tcBorders>
              <w:top w:val="nil"/>
              <w:left w:val="nil"/>
              <w:bottom w:val="nil"/>
              <w:right w:val="nil"/>
            </w:tcBorders>
            <w:vAlign w:val="bottom"/>
          </w:tcPr>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1.iнформацiю про одержанi лiцензiї на окремi види дiяльностi</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змiну осiб, якi є власниками фiнансових iнструментiв, пов'язаних з </w:t>
            </w:r>
            <w:r>
              <w:rPr>
                <w:rFonts w:ascii="Times New Roman CYR" w:hAnsi="Times New Roman CYR" w:cs="Times New Roman CYR"/>
                <w:sz w:val="24"/>
                <w:szCs w:val="24"/>
              </w:rPr>
              <w:lastRenderedPageBreak/>
              <w:t>голосуючими акцiями акцiонерного товариства, сумарна кiлькiсть прав за якими стає бiльшою, меншою або рiвною пороговому значенню пакета акцiй</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забезпечення випуску боргових цiнних паперiв</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Iнформацiя про наявнiсть фiлiалiв та iнших вiдокремлених структурних пiдроздiлiв емiтента не надається в зв'язку з їх вiдсутнiтю.</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8. Борговi цiннi папери Товариством не випускалися, та гарантiями третiх осiб не користувалось - iнформацiя не надається.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Iнформацiя про наявнiсть у власностi працiвникiв емiтента  акцiй емiтента не надається, тому що такi особи вiдсутнi.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безпеки держави.</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Iнформацiя про наявнiсть у власностi працiвникiв емiтента цiнних паперiв (крiм акцiй)  не надається, тому що такi ЦП та особи вiдсутнi.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Iнформацiя про акцiонернi або корпоративнi договори, укладенi акцiонерами (учасниками) такого емiтента, вiдсутня в емiтента i не надається;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iнформацiя про змiну акцiонерiв, яким належать голосуючi акцiї, розмiр пакета яких стає бiльшим, меншим або рiвним пороговому значенню пакета акцiй не надається, тому що в звiтному перiодi таких змiн не було.</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Iнформацiя про судовi справи емiтента вiдсутня, тому що емiтент та /або посадовi особи не виступали стороною в судi на кiнець звiтного перiоду, позовнi вимоги яких складають 1% та бiльше активiв емiтента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rsidR="004061AD" w:rsidRDefault="00B54DAF" w:rsidP="005E12A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sectPr w:rsidR="004061AD">
          <w:pgSz w:w="12240" w:h="15840"/>
          <w:pgMar w:top="850" w:right="850" w:bottom="850" w:left="1400" w:header="708" w:footer="708" w:gutter="0"/>
          <w:cols w:space="720"/>
          <w:noEndnote/>
        </w:sect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"КОМБIНАТ ГРОМАДСЬКОГО  ХАРЧУВАННЯ "НОВИЙ ЧЕРНIГIВ"</w:t>
      </w: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"КГХ "НОВИЙ ЧЕРНIГIВ"</w:t>
      </w: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25.12.1997</w:t>
      </w: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4353670</w:t>
      </w: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w:t>
      </w: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77.33 - Надання в оренду офiсних машин i устаткування, у тому числi комп'ютерiв</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77.39 - Надання в оренду iнших машин, устаткування та товарiв, н.в.i.у</w:t>
      </w: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"УКРСИББАНК", МФО 351005</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UA423510050000026008147463200</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UA423510050000026008147463200</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вiдсутнiй, МФО д/н</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4061AD" w:rsidRDefault="004061A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 фiлiй та представництв. Змiни в органiзацiйнiй структурi протягом звiтного перiоду не вiдбувалися.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рiшення загальних зборiв акцiонерiв прийнято рiшення внести змiни та доповнення до Статуту Товариства (протокол №1 вiд 22.04.2019). Державна реєстрацiя змiн до установчих документiв юридичної особи щодо реєстрацiї цiєї редакцiї статуту вiдбулася 16.12.2019 року</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w:t>
      </w:r>
      <w:r>
        <w:rPr>
          <w:rFonts w:ascii="Times New Roman CYR" w:hAnsi="Times New Roman CYR" w:cs="Times New Roman CYR"/>
          <w:b/>
          <w:bCs/>
          <w:sz w:val="24"/>
          <w:szCs w:val="24"/>
        </w:rPr>
        <w:lastRenderedPageBreak/>
        <w:t>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особового складу - 5 осiб (в 2020 роцi - 9 осiб). Середньооблiкова чисельнiсть позаштатних працiвникiв, сумiсникiв  - 3 особи, працюючих на умовах неповного робочого часу - 3 особи. Середня кiлькiсть працiвникiв 4 осiб ( в попередньому звiтному перiодi було - 6 осiб). Фонд оплати працi - 477,9 тис. грн. В порiвняннi з попереднiм звiтним перiодом (в 2020 роцi фонд оплати працi склав 370,4 тис. грн.) збiльшився на 107,5 тис.грн (29,02%) в зв'язку з пiдвищенням рiвня мiнiмальної заробiтної плати.  Проводиться полiтика щодо пiдвищення квалiфiкацiї кадрiв, за необхiдностi, спрямована на забезпечення рiвня квалiфiкацiї працiвникiв операцiйним потребам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"Спрощена фiнансова звiтнiсть" "Фiнансовий звiт суб'єкта малого пiдприємства"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Вартiсна ознака предметiв, що вiдносяться до основних засобiв, прийнята в розмiрi, що </w:t>
      </w:r>
      <w:r>
        <w:rPr>
          <w:rFonts w:ascii="Times New Roman CYR" w:hAnsi="Times New Roman CYR" w:cs="Times New Roman CYR"/>
          <w:sz w:val="24"/>
          <w:szCs w:val="24"/>
        </w:rPr>
        <w:lastRenderedPageBreak/>
        <w:t>перевищує 6 000 грн. без ПДВ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основних видiв дiяльностi, якi може надавати Товариство вiдноситься надання в оренду офiсних машин i устатковання, у тому числi комп'ютери та здавання в оренду й експлуатацiю </w:t>
      </w:r>
      <w:r>
        <w:rPr>
          <w:rFonts w:ascii="Times New Roman CYR" w:hAnsi="Times New Roman CYR" w:cs="Times New Roman CYR"/>
          <w:sz w:val="24"/>
          <w:szCs w:val="24"/>
        </w:rPr>
        <w:lastRenderedPageBreak/>
        <w:t>власного нерухомого майна.</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в звiтному перiодi (вiд оренди) - 5111,1 тис. грн. зменшився в порiвняннi з попереднiм звiтним перiодом (5900,6 тис. грн.)</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вiдсутня. Цiни - звичайнi.</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галузi висока</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 юридичнi особи та фiзичнi особи - пiдприємцi м.Чернiгова. Основними постачальниками є постачальники комунальних послуг.</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 дiяльнiсть в iнших країнах не здiйснюється.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придбання основних засобiв протягом 5 рокiв (2015 - 2019 роки) - 652,2 тис. грн.</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вiдчуження основних засобiв протягом 5 рокiв (2015 - 2019 роки) - 2486,3 тис. грн.</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внаслiдок реалiзацiї, вибули основнi засоби на суму 1 423,8 тис.грн. (частина будiвлi та обладнання для боулiнгу).</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продано основнi засоби первiсною вартiстю - 1289,7 тис. грн.</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перiодi </w:t>
      </w:r>
      <w:r w:rsidR="005E12A8">
        <w:rPr>
          <w:rFonts w:ascii="Times New Roman CYR" w:hAnsi="Times New Roman CYR" w:cs="Times New Roman CYR"/>
          <w:sz w:val="24"/>
          <w:szCs w:val="24"/>
        </w:rPr>
        <w:t>продано основнi засоби первiсною вартiстю – 531,3 тис. грн</w:t>
      </w:r>
      <w:r>
        <w:rPr>
          <w:rFonts w:ascii="Times New Roman CYR" w:hAnsi="Times New Roman CYR" w:cs="Times New Roman CYR"/>
          <w:sz w:val="24"/>
          <w:szCs w:val="24"/>
        </w:rPr>
        <w:t>.</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капiтальнi iнвестицiї не плануються. Суттєвi придбання не здiйснюються та не плануються.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w:t>
      </w:r>
      <w:r>
        <w:rPr>
          <w:rFonts w:ascii="Times New Roman CYR" w:hAnsi="Times New Roman CYR" w:cs="Times New Roman CYR"/>
          <w:b/>
          <w:bCs/>
          <w:sz w:val="24"/>
          <w:szCs w:val="24"/>
        </w:rPr>
        <w:lastRenderedPageBreak/>
        <w:t>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Основнi засоби використовуються за призначенням, розташованi за мiцезнаходженням емiтента. Обмеження на використання основних засобiв вiдсутнi. Ступiнь зносу основних засобiв - 51,39%, ступiнь використання - 48,6%</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на спосiб утримання активiв суттєвого впливу не мають.</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Суттєво впливають на успiшну дiяльнiсть пiдприємства вiдсутнiсть коштiв у населення та пiдприємств, невпорядкованiсть чинного законодавства України.</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 подальший розвиток товариства, з огляду на його вид дiяльностi, впливає вартiсть енергоносiїв та пального, iнших комунальних послуг, якi суттєво зростають з кожним роком, та висока конкуренцiя в даному видi дiяльностi.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2021 року економiчна ситуацiї в Українi була нестабiльною, як наслiдок, це вплинуло на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купiвельну спроможнiсть населення, яа зменшилась внаслiдок зменшення реальних доходiв населення;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фiнансовi результати пiдприємств.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дуже впала активнiсть громадян та пiдприємств у зв'язку з карантинними заходами протягом 2020-2021 рокiв, якi запроваджувались на протидiю розповсюдженню пандемiї COVID-19.</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Подальший економiчний розвиток України значною мiрою залежить вiд ефективностi економiчних, фiнансових та монетарних заходiв, якi вживаються Урядом, а також вiд змiн у податковiй, юридичнiй, регулятивнiй та полiтичнiй сферах.</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 може передбачити всi тенденцiї, якi можуть впливати на дiяльнiсть товариства, а також те, який вплив (за наявностi такого) вони можуть мати на майбутнiй фiнансовий стан. Керiвництво впевнене, що воно вживає всiх необхiдних заходiв для забезпечення стабiльної дiяльностi та розвитку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залежностi вiд законодавчих та економiчних обмежень має загальнодержавний характер.</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Визначити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утримання Товариства. Здiйснювати пошук нових видiв дiяльностi та клiєнтiв.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Iстотнi фактори, що можуть вплинути на дiяльнiсть емiтента в майбутньому мають загальнодержавний характер.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4061AD">
        <w:trPr>
          <w:trHeight w:val="200"/>
        </w:trPr>
        <w:tc>
          <w:tcPr>
            <w:tcW w:w="2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4061AD">
        <w:trPr>
          <w:trHeight w:val="200"/>
        </w:trPr>
        <w:tc>
          <w:tcPr>
            <w:tcW w:w="2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 Акцiонери згiдно реєстру</w:t>
            </w:r>
          </w:p>
        </w:tc>
      </w:tr>
      <w:tr w:rsidR="004061AD">
        <w:trPr>
          <w:trHeight w:val="200"/>
        </w:trPr>
        <w:tc>
          <w:tcPr>
            <w:tcW w:w="2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Денисенко Ганна Вiкторiвна</w:t>
            </w:r>
          </w:p>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Кнуренко Сергiй Вiкторович</w:t>
            </w:r>
          </w:p>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Хубетдiнова Оксана Касимiвна</w:t>
            </w:r>
          </w:p>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r>
      <w:tr w:rsidR="004061AD">
        <w:trPr>
          <w:trHeight w:val="200"/>
        </w:trPr>
        <w:tc>
          <w:tcPr>
            <w:tcW w:w="2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Одноосiбний виконавчий орган - Директор </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Юрченко Євген Євгенiйович </w:t>
            </w:r>
          </w:p>
        </w:tc>
      </w:tr>
      <w:tr w:rsidR="004061AD">
        <w:trPr>
          <w:trHeight w:val="200"/>
        </w:trPr>
        <w:tc>
          <w:tcPr>
            <w:tcW w:w="2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орган</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Кнуренко Лiдiя Михайлiвна</w:t>
            </w:r>
          </w:p>
        </w:tc>
      </w:tr>
    </w:tbl>
    <w:p w:rsidR="004061AD" w:rsidRDefault="004061AD">
      <w:pPr>
        <w:widowControl w:val="0"/>
        <w:autoSpaceDE w:val="0"/>
        <w:autoSpaceDN w:val="0"/>
        <w:adjustRightInd w:val="0"/>
        <w:spacing w:after="0" w:line="240" w:lineRule="auto"/>
        <w:rPr>
          <w:rFonts w:ascii="Times New Roman CYR" w:hAnsi="Times New Roman CYR" w:cs="Times New Roman CYR"/>
        </w:rPr>
      </w:pPr>
    </w:p>
    <w:p w:rsidR="004061AD" w:rsidRDefault="004061AD">
      <w:pPr>
        <w:widowControl w:val="0"/>
        <w:autoSpaceDE w:val="0"/>
        <w:autoSpaceDN w:val="0"/>
        <w:adjustRightInd w:val="0"/>
        <w:spacing w:after="0" w:line="240" w:lineRule="auto"/>
        <w:rPr>
          <w:rFonts w:ascii="Times New Roman CYR" w:hAnsi="Times New Roman CYR" w:cs="Times New Roman CYR"/>
        </w:rPr>
        <w:sectPr w:rsidR="004061AD">
          <w:pgSz w:w="12240" w:h="15840"/>
          <w:pgMar w:top="850" w:right="850" w:bottom="850" w:left="1400" w:header="708" w:footer="708" w:gutter="0"/>
          <w:cols w:space="720"/>
          <w:noEndnote/>
        </w:sect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4061AD">
        <w:trPr>
          <w:trHeight w:val="200"/>
        </w:trPr>
        <w:tc>
          <w:tcPr>
            <w:tcW w:w="9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4061AD">
        <w:trPr>
          <w:trHeight w:val="200"/>
        </w:trPr>
        <w:tc>
          <w:tcPr>
            <w:tcW w:w="9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4061AD">
        <w:trPr>
          <w:trHeight w:val="200"/>
        </w:trPr>
        <w:tc>
          <w:tcPr>
            <w:tcW w:w="900" w:type="dxa"/>
            <w:vMerge w:val="restart"/>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Денисенко Ганна Вiкторiвна</w:t>
            </w:r>
          </w:p>
        </w:tc>
        <w:tc>
          <w:tcPr>
            <w:tcW w:w="8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Кемеровський державний унiверситет</w:t>
            </w:r>
          </w:p>
        </w:tc>
        <w:tc>
          <w:tcPr>
            <w:tcW w:w="1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30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"КГХ "Новий Чернiгiв", 03565642, Член наглядової ради</w:t>
            </w:r>
          </w:p>
        </w:tc>
        <w:tc>
          <w:tcPr>
            <w:tcW w:w="155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28.04.2021, на 3 роки</w:t>
            </w:r>
          </w:p>
        </w:tc>
      </w:tr>
      <w:tr w:rsidR="004061AD">
        <w:trPr>
          <w:trHeight w:val="200"/>
        </w:trPr>
        <w:tc>
          <w:tcPr>
            <w:tcW w:w="900" w:type="dxa"/>
            <w:vMerge/>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члена Наглядової ради визначаються Статутом Товариства та Положенням про Наглядову раду та чинним законодавством. Загальними зборами акцiонерiв Товариства не приймалося рiшення про встановлення розмiру винагороди для членiв Наглядової ради. Додаткової винагороди, в тому числi в натуральнiй формi не отримувала. Обрана на посаду  24.04.2014 загальними зборами акцiонерiв Товариства (переобрана 22.04.2019, 28.04.2021). Непогашеної судимостi за корисливi та посадовi злочини не має. Попереднi посади протягом 5 рокiв i в даний час: ФОП Кнуренко С.В., (14008, Чернiгiвська обл., мiсто Чернiгiв, ВУЛИЦЯ ФЕОДОСIЯ УГЛИЦЬКОГО, будинок 43) - менеджер-управитель  з органiзацiї консультативних послуг. Обрана як акцiонер.</w:t>
            </w:r>
          </w:p>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посадаової особи в звiтному перiодi: припинено повноваження члена наглядової ради на виконання вимог чинного законодавства згiдно рiшення загальних зборiв акцiонерiв вiд 28.04.2021 та обрано на посаду члена наглядової ради тим же рiшенням на наступний термiн 3 роки</w:t>
            </w:r>
          </w:p>
        </w:tc>
      </w:tr>
      <w:tr w:rsidR="004061AD">
        <w:trPr>
          <w:trHeight w:val="200"/>
        </w:trPr>
        <w:tc>
          <w:tcPr>
            <w:tcW w:w="900" w:type="dxa"/>
            <w:vMerge w:val="restart"/>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Кнуренко Сергiй Вiкторович</w:t>
            </w:r>
          </w:p>
        </w:tc>
        <w:tc>
          <w:tcPr>
            <w:tcW w:w="8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w:t>
            </w:r>
          </w:p>
        </w:tc>
        <w:tc>
          <w:tcPr>
            <w:tcW w:w="22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Київський  iнженерно -  будiвельний  iнститут, Нацiональна академiя державного управлiння при Президентi України</w:t>
            </w:r>
          </w:p>
        </w:tc>
        <w:tc>
          <w:tcPr>
            <w:tcW w:w="1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30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"КГХ "Новий Чернiгiв", 03565642, Голова наглядової ради</w:t>
            </w:r>
          </w:p>
        </w:tc>
        <w:tc>
          <w:tcPr>
            <w:tcW w:w="155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28.04.2021, на 3 роки</w:t>
            </w:r>
          </w:p>
        </w:tc>
      </w:tr>
      <w:tr w:rsidR="004061AD">
        <w:trPr>
          <w:trHeight w:val="200"/>
        </w:trPr>
        <w:tc>
          <w:tcPr>
            <w:tcW w:w="900" w:type="dxa"/>
            <w:vMerge/>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члена Наглядової ради визначаються Статутом Товариства та Положенням про Наглядову раду та чинним законодавством. Загальними зборами акцiонерiв Товариства не приймалося рiшення про встановлення розмiру винагороди для членiв Наглядової ради. Додаткової винагороди, в тому числi в натуральнiй формi не отримувала. Обраний на посаду  24.04.2014 загальними зборами акцiонерiв Товариства (переобраний 22.04.2019, 28.04.2021). Непогашеної судимостi за корисливi та посадовi злочини не має. Обраний як акцiонер. Посади, якi обiймала особа протягом останнiх 5 рокiв i в даний час: ФОП Кнуренко С.В. (мiсцезнаходження 14008, Чернiгiвська обл., мiсто Чернiгiв, вулиця Феодосiя Углицького, будинок 43); Благодiйна органiзацiя &lt;Чернiгiвська обласна  агенцiя регiонального розвитку &lt;Вектор&gt; (код за ЄДРПОУ 26467557, мiсцезнаходження м. Чернiгiв,  вул. П'ятницька, буд. 50), директор, Голова наглядової ради емiтента.</w:t>
            </w:r>
          </w:p>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посадаової особи в звiтному перiодi: припинено повноваження члена наглядової ради на виконання вимог чинного законодавства згiдно рiшення загальних зборiв акцiонерiв вiд 28.04.2021 та обрано на посаду члена наглядової ради тим же рiшенням на наступний термiн 3 роки та на посаду голови наглядової ради згiдно рiшення наглядової ради вiд 28.04.2021</w:t>
            </w:r>
          </w:p>
        </w:tc>
      </w:tr>
      <w:tr w:rsidR="004061AD">
        <w:trPr>
          <w:trHeight w:val="200"/>
        </w:trPr>
        <w:tc>
          <w:tcPr>
            <w:tcW w:w="900" w:type="dxa"/>
            <w:vMerge w:val="restart"/>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Юрченко Євген Євгенiйович</w:t>
            </w:r>
          </w:p>
        </w:tc>
        <w:tc>
          <w:tcPr>
            <w:tcW w:w="8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1974</w:t>
            </w:r>
          </w:p>
        </w:tc>
        <w:tc>
          <w:tcPr>
            <w:tcW w:w="22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c>
          <w:tcPr>
            <w:tcW w:w="30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"КГХ "НОВИЙ ЧЕРНIГIВ-ХХI", 33259259, директор</w:t>
            </w:r>
          </w:p>
        </w:tc>
        <w:tc>
          <w:tcPr>
            <w:tcW w:w="155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25.03.2016, безстроково</w:t>
            </w:r>
          </w:p>
        </w:tc>
      </w:tr>
      <w:tr w:rsidR="004061AD">
        <w:trPr>
          <w:trHeight w:val="200"/>
        </w:trPr>
        <w:tc>
          <w:tcPr>
            <w:tcW w:w="900" w:type="dxa"/>
            <w:vMerge/>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Директора визначаються Статутом Товариства, Положенням про Директора, посадовою iнструкцiєю та чинним законодавством. У звiтному перiодi отримував заробiтну плату згiдно штатного розкладу. Додаткової винагороди, в тому числi в натуральнiй формi не отримував. Непогашеної судимостi за корисливi та посадовi злочини не має. Наглядовою радою ПрАТ "КГХ "Новий Чернiгiв" (Протокол вiд 25.03.2016 р.) прийнято рiшення про обрання Юрченка Євгена Євгенiйовича на посаду Директора з 28.03.2016 р.  безстроково.</w:t>
            </w:r>
          </w:p>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5 рокiв: начальник вiддiлення ПАТ "Iмексбанк" в м.Чернiговi,  керiвник групи з надання посередницьких послуг Центрального регiону ТОВ "Смарт-Фiнанс",  з 2004 року  - директор ТОВ "КГХ "Новий Чернiгiв - ХХI" (код за ЄДРПОУ 33259259, 14005, Чернiгiвська обл., мiсто Чернiгiв, ВУЛ. П'ЯТНИЦЬКА, будинок 50) </w:t>
            </w:r>
          </w:p>
          <w:p w:rsidR="005E12A8" w:rsidRDefault="005E12A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 дату складання цього звіту повноваження директора Є.Є.Юрченка припинено згідно рішення наглядової ради від 30.05.2023, директором призначено Ковтун Людмилу Іванівну</w:t>
            </w:r>
          </w:p>
        </w:tc>
      </w:tr>
      <w:tr w:rsidR="004061AD">
        <w:trPr>
          <w:trHeight w:val="200"/>
        </w:trPr>
        <w:tc>
          <w:tcPr>
            <w:tcW w:w="900" w:type="dxa"/>
            <w:vMerge w:val="restart"/>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3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Кнуренко Лiдiя Михайлiвна</w:t>
            </w:r>
          </w:p>
        </w:tc>
        <w:tc>
          <w:tcPr>
            <w:tcW w:w="8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1944</w:t>
            </w:r>
          </w:p>
        </w:tc>
        <w:tc>
          <w:tcPr>
            <w:tcW w:w="22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Томський  державний унiверситет</w:t>
            </w:r>
          </w:p>
        </w:tc>
        <w:tc>
          <w:tcPr>
            <w:tcW w:w="1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c>
          <w:tcPr>
            <w:tcW w:w="30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"КГХ "Новий Чернiгiв", 03565642, Ревiзор</w:t>
            </w:r>
          </w:p>
        </w:tc>
        <w:tc>
          <w:tcPr>
            <w:tcW w:w="155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30.04.2015, на 5 рокiв</w:t>
            </w:r>
          </w:p>
        </w:tc>
      </w:tr>
      <w:tr w:rsidR="004061AD">
        <w:trPr>
          <w:trHeight w:val="200"/>
        </w:trPr>
        <w:tc>
          <w:tcPr>
            <w:tcW w:w="900" w:type="dxa"/>
            <w:vMerge/>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Ревiзора визначаються Статутом Товариства та Положенням про Ревiзора. Загальними зборами акцiонерiв Товариства не приймалося рiшення про встановлення розмiру винагороди для  Ревiзора. Додаткової винагороди, в тому числi в натуральнiй формi не отримувала.  Непогашеної судимостi за корисливi та посадовi злочини не має. Протягом попереднiх 5 рокiв - пенсiонер. Керiвних посад на iнших пiдприємствах не обiймає.</w:t>
            </w:r>
          </w:p>
        </w:tc>
      </w:tr>
      <w:tr w:rsidR="004061AD">
        <w:trPr>
          <w:trHeight w:val="200"/>
        </w:trPr>
        <w:tc>
          <w:tcPr>
            <w:tcW w:w="900" w:type="dxa"/>
            <w:vMerge w:val="restart"/>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Хубетдiнова Оксана Касимiвна</w:t>
            </w:r>
          </w:p>
        </w:tc>
        <w:tc>
          <w:tcPr>
            <w:tcW w:w="8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1969</w:t>
            </w:r>
          </w:p>
        </w:tc>
        <w:tc>
          <w:tcPr>
            <w:tcW w:w="22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Московський технологiчний iнститут  легкої  промисловостi, Московський державний унiверситет управлiння</w:t>
            </w:r>
          </w:p>
        </w:tc>
        <w:tc>
          <w:tcPr>
            <w:tcW w:w="1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30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"КГХ "Новий Чернiгiв", 03565642, Член Наглядової ради</w:t>
            </w:r>
          </w:p>
        </w:tc>
        <w:tc>
          <w:tcPr>
            <w:tcW w:w="155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28.04.2021, на 3 роки</w:t>
            </w:r>
          </w:p>
        </w:tc>
      </w:tr>
      <w:tr w:rsidR="004061AD">
        <w:trPr>
          <w:trHeight w:val="200"/>
        </w:trPr>
        <w:tc>
          <w:tcPr>
            <w:tcW w:w="900" w:type="dxa"/>
            <w:vMerge/>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r w:rsidR="005E12A8">
              <w:rPr>
                <w:rFonts w:ascii="Times New Roman CYR" w:hAnsi="Times New Roman CYR" w:cs="Times New Roman CYR"/>
                <w:b/>
                <w:bCs/>
              </w:rPr>
              <w:t xml:space="preserve"> </w:t>
            </w:r>
            <w:r>
              <w:rPr>
                <w:rFonts w:ascii="Times New Roman CYR" w:hAnsi="Times New Roman CYR" w:cs="Times New Roman CYR"/>
              </w:rPr>
              <w:t>Повноваження та обов'язки члена Наглядової ради визначаються Статутом Товариства та Положенням про Наглядову раду та чинним законодавством. Загальними зборами акцiонерiв Товариства не приймалося рiшення про встановлення розмiру винагороди для членiв Наглядової ради. Додаткової винагороди, в тому числi в натуральнiй формi не отримувала. Обрана на посаду 24.04.2014 р. Загальними зборами акцiонерiв Товариства (переобрана 22.04.2019, 28.04.2021). Непогашеної судимостi за корисливi та посадовi злочини не має. Обрана як акцiонер.</w:t>
            </w:r>
          </w:p>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якi обiймала особа протягом останнiх 5 рокiв: 2014-2018: ПрАТ "КГХ "Новий Чернiгiв", комерцiйний директор; В 2019: ТОВ "АКНЕ" (код за ЄДРПОУ 37887029, мiсцезнаходження мiсто Чернiгiв,  проспект Миру, будинок 194), директор. </w:t>
            </w:r>
          </w:p>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посадаової особи в звiтному перiодi: припинено повноваження члена наглядової ради на виконання вимог чинного законодавства згiдно рiшення загальних зборiв акцiонерiв вiд 28.04.2021 та обрано на посаду члена наглядової ради тим же рiшенням на наступний термiн 3 роки</w:t>
            </w:r>
          </w:p>
        </w:tc>
      </w:tr>
    </w:tbl>
    <w:p w:rsidR="004061AD" w:rsidRDefault="004061AD">
      <w:pPr>
        <w:widowControl w:val="0"/>
        <w:autoSpaceDE w:val="0"/>
        <w:autoSpaceDN w:val="0"/>
        <w:adjustRightInd w:val="0"/>
        <w:spacing w:after="0" w:line="240" w:lineRule="auto"/>
        <w:rPr>
          <w:rFonts w:ascii="Times New Roman CYR" w:hAnsi="Times New Roman CYR" w:cs="Times New Roman CYR"/>
        </w:rPr>
      </w:pPr>
    </w:p>
    <w:p w:rsidR="004061AD" w:rsidRDefault="004061AD">
      <w:pPr>
        <w:widowControl w:val="0"/>
        <w:autoSpaceDE w:val="0"/>
        <w:autoSpaceDN w:val="0"/>
        <w:adjustRightInd w:val="0"/>
        <w:spacing w:after="0" w:line="240" w:lineRule="auto"/>
        <w:rPr>
          <w:rFonts w:ascii="Times New Roman CYR" w:hAnsi="Times New Roman CYR" w:cs="Times New Roman CYR"/>
        </w:rPr>
        <w:sectPr w:rsidR="004061AD">
          <w:pgSz w:w="16838" w:h="11906" w:orient="landscape"/>
          <w:pgMar w:top="850" w:right="850" w:bottom="850" w:left="1400" w:header="708" w:footer="708" w:gutter="0"/>
          <w:cols w:space="720"/>
          <w:noEndnote/>
        </w:sect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4061AD">
        <w:trPr>
          <w:trHeight w:val="200"/>
        </w:trPr>
        <w:tc>
          <w:tcPr>
            <w:tcW w:w="3050" w:type="dxa"/>
            <w:vMerge w:val="restart"/>
            <w:tcBorders>
              <w:top w:val="single" w:sz="6" w:space="0" w:color="auto"/>
              <w:bottom w:val="nil"/>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4061AD">
        <w:trPr>
          <w:trHeight w:val="200"/>
        </w:trPr>
        <w:tc>
          <w:tcPr>
            <w:tcW w:w="3050" w:type="dxa"/>
            <w:vMerge/>
            <w:tcBorders>
              <w:top w:val="nil"/>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4061AD">
        <w:trPr>
          <w:trHeight w:val="200"/>
        </w:trPr>
        <w:tc>
          <w:tcPr>
            <w:tcW w:w="3050" w:type="dxa"/>
            <w:tcBorders>
              <w:top w:val="nil"/>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4061AD">
        <w:trPr>
          <w:trHeight w:val="200"/>
        </w:trPr>
        <w:tc>
          <w:tcPr>
            <w:tcW w:w="305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Хубетдiнова Оксана Касимiвна</w:t>
            </w:r>
          </w:p>
        </w:tc>
        <w:tc>
          <w:tcPr>
            <w:tcW w:w="12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0,0002</w:t>
            </w:r>
          </w:p>
        </w:tc>
        <w:tc>
          <w:tcPr>
            <w:tcW w:w="24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305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Денисенко Ганна Вiкторiвна</w:t>
            </w:r>
          </w:p>
        </w:tc>
        <w:tc>
          <w:tcPr>
            <w:tcW w:w="12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13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0,0094</w:t>
            </w:r>
          </w:p>
        </w:tc>
        <w:tc>
          <w:tcPr>
            <w:tcW w:w="24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2771"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305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Кнуренко Сергiй Вiкторович</w:t>
            </w:r>
          </w:p>
        </w:tc>
        <w:tc>
          <w:tcPr>
            <w:tcW w:w="12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222 025</w:t>
            </w:r>
          </w:p>
        </w:tc>
        <w:tc>
          <w:tcPr>
            <w:tcW w:w="13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50,9972</w:t>
            </w:r>
          </w:p>
        </w:tc>
        <w:tc>
          <w:tcPr>
            <w:tcW w:w="24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222 025</w:t>
            </w:r>
          </w:p>
        </w:tc>
        <w:tc>
          <w:tcPr>
            <w:tcW w:w="2771"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305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Ревiзор</w:t>
            </w:r>
          </w:p>
        </w:tc>
        <w:tc>
          <w:tcPr>
            <w:tcW w:w="44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Кнуренко Лiдiя Михайлiвна</w:t>
            </w:r>
          </w:p>
        </w:tc>
        <w:tc>
          <w:tcPr>
            <w:tcW w:w="12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135 938</w:t>
            </w:r>
          </w:p>
        </w:tc>
        <w:tc>
          <w:tcPr>
            <w:tcW w:w="13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31,2238</w:t>
            </w:r>
          </w:p>
        </w:tc>
        <w:tc>
          <w:tcPr>
            <w:tcW w:w="24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135 938</w:t>
            </w:r>
          </w:p>
        </w:tc>
        <w:tc>
          <w:tcPr>
            <w:tcW w:w="2771"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305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Юрченко Євген Євгенiйович</w:t>
            </w:r>
          </w:p>
        </w:tc>
        <w:tc>
          <w:tcPr>
            <w:tcW w:w="12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4061AD" w:rsidRDefault="004061AD">
      <w:pPr>
        <w:widowControl w:val="0"/>
        <w:autoSpaceDE w:val="0"/>
        <w:autoSpaceDN w:val="0"/>
        <w:adjustRightInd w:val="0"/>
        <w:spacing w:after="0" w:line="240" w:lineRule="auto"/>
        <w:rPr>
          <w:rFonts w:ascii="Times New Roman CYR" w:hAnsi="Times New Roman CYR" w:cs="Times New Roman CYR"/>
        </w:rPr>
      </w:pPr>
    </w:p>
    <w:p w:rsidR="004061AD" w:rsidRDefault="004061AD">
      <w:pPr>
        <w:widowControl w:val="0"/>
        <w:autoSpaceDE w:val="0"/>
        <w:autoSpaceDN w:val="0"/>
        <w:adjustRightInd w:val="0"/>
        <w:spacing w:after="0" w:line="240" w:lineRule="auto"/>
        <w:rPr>
          <w:rFonts w:ascii="Times New Roman CYR" w:hAnsi="Times New Roman CYR" w:cs="Times New Roman CYR"/>
        </w:rPr>
        <w:sectPr w:rsidR="004061AD">
          <w:pgSz w:w="16838" w:h="11906" w:orient="landscape"/>
          <w:pgMar w:top="850" w:right="850" w:bottom="850" w:left="1400" w:header="708" w:footer="708" w:gutter="0"/>
          <w:cols w:space="720"/>
          <w:noEndnote/>
        </w:sect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4061AD" w:rsidRDefault="004061AD">
      <w:pPr>
        <w:widowControl w:val="0"/>
        <w:autoSpaceDE w:val="0"/>
        <w:autoSpaceDN w:val="0"/>
        <w:adjustRightInd w:val="0"/>
        <w:spacing w:after="0" w:line="240" w:lineRule="auto"/>
        <w:jc w:val="center"/>
        <w:rPr>
          <w:rFonts w:ascii="Times New Roman CYR" w:hAnsi="Times New Roman CYR" w:cs="Times New Roman CYR"/>
          <w:sz w:val="28"/>
          <w:szCs w:val="28"/>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як акцiонерне товариство бiльше 20 рокiв. До основних видiв дiяльностi, якi може надавати Товариство вiдноситься надання в оренду офiсних машин i устатковання, у тому числi комп'ютери та здавання в оренду й експлуатацiю власного нерухомого майна.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дiяльностi Товариства є здiйснення пiдприємницької  дiяльностi, отримання прибутку в iнтересах акцiонерiв та працiвникiв Товариства,покращення добробуту акцiонерiв у виглядi зростання ринкової вартостi акцiй Товариства, а також отримання акцiонерами дивiдендiв.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зниження собiвартостi послуг, що надаються, Товариство проводить програму тепло i енергозбереження, жорсткої економiї матерiальних витрат.</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Ефективне та рацiональне використання ресурсiв дозволить створити умови для розвитку та забезпечення сталого розвитку та конкурентоспроможностi.</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Напрями економiчного розвитку пiдприємства, яке керiвництво впроваджує в своїй дiяльностi є:</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Виробничий розвиток, який полягає в пiдтриманнi в належному станi примiщень, якi здаються в оренду, пiдвищеннi якостi послуг, що надаються; впровадженнi програм енергозбереження.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Фiнансовий розвиток - пошук шляхiв зниження собiвартостi послуг;  пошук нових резервiв зменшення збиткiв; оптимiзацiя витрат на ресурси,  заробiтну плату;  оптимiзацiя втрат вiд настання ризикiв, в тому числi фiнансових; забезпечення платоспроможностi пiдприємства у довгостроковому перiодi;  забезпечення фiнансової безпеки пiдприємства; балансування структури активiв та пасивiв, доходiв та витрат.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Маркетинговий розвиток - удосконалення площ, якi надаються в оренду, вiдповiдно до потреб ринку; пошук нових, бiльш платоспроможних орендарiв, пошук нових видiв дiяльностi.</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 систематичне проведення маркетингових дослiджень з метою правильної орiєнтацiї дiяльностi в умовах жорсткої конкуренцiї.</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Соцiальна полiтика, пiдбiр та робота з кадрами, якi б забезпечили виконання поставлених завдань, пiдвищення квалiфiкацiї персоналу.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Покращення iснуючих позицiй на ринку в умовах економiчної кризи.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w:t>
      </w:r>
      <w:r>
        <w:rPr>
          <w:rFonts w:ascii="Times New Roman CYR" w:hAnsi="Times New Roman CYR" w:cs="Times New Roman CYR"/>
          <w:sz w:val="24"/>
          <w:szCs w:val="24"/>
        </w:rPr>
        <w:lastRenderedPageBreak/>
        <w:t xml:space="preserve">довготривалi прогнози щодо подальшого розвитку Товариства.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2021 року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заходiв, спрямованих на протидiю подальшому поширенню пандемiї коронавiрусу (COVID-19), привело до спаду дiлової активностi всiх суб'єктiв господарювання, зокрема i пiдприємств зi сфери дiяльностi Товариства. До галузей, якi постраждали внаслiдок запровадження карантинних заходiв чи не найбiльше, вiдносяться роздрiбна торгiвля, громадське харчування та дiяльнiсть у сферi розваг та дозвiлля. Карантин негативно вплинув на споживчi настрої, iнвестування та економiчнi зв'язки мiж суб'єктами господарювання. Зниження платоспроможностi представникiв малого бiзнесу, якi в основному є клiєнтами товариства, призвело до того, що деякi органiзацiї були змушенi економити на орендi: перейшли на вiддалений режим роботи та/або орендували для ведення свого бiзнесу офiси, якi були б меншi за площею та бiльш компактнi. Це призвело до зниження попиту на послуги товариства.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перспективи Товариства та його контрагентiв.</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Наразi, в умовах що склалися, найбiльш прiоритетним напрямком подальшого розвитку, керiвництво Товариства вважає зростання бiзнесу на основi внутрiшньої оптимiзацiї структури та процесiв пiдприємства, подолання збитковостi, та поступовому виходу на стабiльну прибутковiсть.</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роцi Товариство планує займатись основними видами дiяльностi для досягнення поставлених перед собою цiлей.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"КОМБIНАТ ГРОМАДСЬКОГО ХАРЧУВАННЯ "НОВИЙ ЧЕРНIГIВ" (надалi Товариство) є новим найменуванням ЗАКРИТОГО АКЦIОНЕРНОГО ТОВАРИСТВА "КОМБIНАТ ГРОМАДСЬКОГО ХАРЧУВАННЯ "НОВИЙ ЧЕРНIГIВ", перейменованим на виконання вимог Закону України "Про акцiонернi товариства" в зв'язку з визначенням типу Товариства - приватне згiдно рiшення загальних зборiв акцiонерiв (протокол №02/11 вiд 22.12.2011) на виконання вимог Закону "Про акцiонернi товариства". Пiдприємство було створено 10.12.1986 р. згiдно з рiшенням виконкому Чернiгiвської обласної ради народних депутатiв №369 i мало назву Державне комунальне пiдприємство комбiнат громадського харчування "Дружба". На основi оренди майна Державного комунального пiдприємства комбiнат громадського харчування "Дружба" згiдно з рiшенням загальних зборiв колективу орендарiв вiд 14.01.1992 р. протокол №1, було створене Орендне пiдприємство Чернiгiвський комбiнат громадського харчування "Дружба", i яке було зареєстроване згiдно з рiшенням Чернiгiвської мiської ради народних депутатiв вiд 01.06.1992 р. №160. Згiдно з розпорядженням Чернiгiвської мiської ради народних депутатiв вiд 26.12.1995 р. №423-р Орендне пiдприємство Чернiгiвський комбiнат громадського харчування "Дружба" було перереєстровано у Колективне пiдприємство "Комбiнат громадського харчування "Дружба". Згiдно з </w:t>
      </w:r>
      <w:r>
        <w:rPr>
          <w:rFonts w:ascii="Times New Roman CYR" w:hAnsi="Times New Roman CYR" w:cs="Times New Roman CYR"/>
          <w:sz w:val="24"/>
          <w:szCs w:val="24"/>
        </w:rPr>
        <w:lastRenderedPageBreak/>
        <w:t>розпорядженням Чернiгiвської мiської ради народних депутатiв вiд 18.09.1997 р. №402-р Колективне пiдприємство "Комбiнат громадського харчування "Дружба" було реорганiзовано в Закрите акцiонерне товариство "Комбiнат громадського харчування "Дружба". Розпорядженням Чернiгiвської мiської ради народних депутатiв вiд 25.12.1997 р. №579-р вiдбулась перереєстрацiя з Закритого акцiонерного товариства "Комбiнат громадського харчування "Дружба" в Закрите акцiонерне товариство "Комбiнат громадського харчування "Новий Чернiгiв".</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важливi подiї розвитку (в тому числi злиття, приєднаня, подiл тощо) не вiдбулися.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Рiшенням чергових рiчних загальних зборiв акцiонерiв вiд 22.04.2019 прийнято рiшення про внесення змiн та доповнень до Статуту в зв'язку з необхiднiстю приведення його у вiдповiднiсть до вимог чинного законодавства. Державна реєстрацiя змiн до установчих документiв юридичної особи вiдбулася 16.12.2019 року.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Товариства: 14005, м. Чернiгiв, вул. П'ятницька, б. 50</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дiяльностi, якими займається Товариство, є здавання в оренду й експлуатацiю власного нерухомого майна, офiсних машин i устатковання.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Товариство не iнвестувало коштiв у власне пiдприємство.</w:t>
      </w:r>
    </w:p>
    <w:p w:rsidR="005E12A8" w:rsidRPr="00216E7D" w:rsidRDefault="005E12A8" w:rsidP="005E12A8">
      <w:pPr>
        <w:spacing w:before="240" w:after="0"/>
        <w:jc w:val="both"/>
        <w:rPr>
          <w:rFonts w:ascii="Times New Roman" w:hAnsi="Times New Roman"/>
          <w:sz w:val="24"/>
          <w:szCs w:val="24"/>
        </w:rPr>
      </w:pPr>
      <w:r w:rsidRPr="00A9069C">
        <w:rPr>
          <w:rFonts w:ascii="Times New Roman" w:hAnsi="Times New Roman"/>
          <w:sz w:val="24"/>
          <w:szCs w:val="24"/>
        </w:rPr>
        <w:t>Фінансово-економічні показники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268"/>
        <w:gridCol w:w="1134"/>
        <w:gridCol w:w="992"/>
        <w:gridCol w:w="2665"/>
        <w:gridCol w:w="2438"/>
      </w:tblGrid>
      <w:tr w:rsidR="005E12A8" w:rsidRPr="00216E7D" w:rsidTr="00D155C1">
        <w:trPr>
          <w:trHeight w:val="369"/>
        </w:trPr>
        <w:tc>
          <w:tcPr>
            <w:tcW w:w="534" w:type="dxa"/>
          </w:tcPr>
          <w:p w:rsidR="005E12A8" w:rsidRPr="006F3F86" w:rsidRDefault="005E12A8" w:rsidP="00D155C1">
            <w:pPr>
              <w:autoSpaceDE w:val="0"/>
              <w:autoSpaceDN w:val="0"/>
              <w:adjustRightInd w:val="0"/>
              <w:jc w:val="center"/>
              <w:rPr>
                <w:rFonts w:ascii="Times New Roman" w:hAnsi="Times New Roman"/>
                <w:b/>
                <w:sz w:val="24"/>
                <w:szCs w:val="24"/>
              </w:rPr>
            </w:pPr>
            <w:r w:rsidRPr="006F3F86">
              <w:rPr>
                <w:rFonts w:ascii="Times New Roman" w:hAnsi="Times New Roman"/>
                <w:b/>
                <w:sz w:val="24"/>
                <w:szCs w:val="24"/>
              </w:rPr>
              <w:t>№ з/п</w:t>
            </w:r>
          </w:p>
        </w:tc>
        <w:tc>
          <w:tcPr>
            <w:tcW w:w="2268" w:type="dxa"/>
          </w:tcPr>
          <w:p w:rsidR="005E12A8" w:rsidRPr="006F3F86" w:rsidRDefault="005E12A8" w:rsidP="00D155C1">
            <w:pPr>
              <w:autoSpaceDE w:val="0"/>
              <w:autoSpaceDN w:val="0"/>
              <w:adjustRightInd w:val="0"/>
              <w:jc w:val="center"/>
              <w:rPr>
                <w:rFonts w:ascii="Times New Roman" w:hAnsi="Times New Roman"/>
                <w:b/>
                <w:sz w:val="24"/>
                <w:szCs w:val="24"/>
              </w:rPr>
            </w:pPr>
            <w:r w:rsidRPr="006F3F86">
              <w:rPr>
                <w:rFonts w:ascii="Times New Roman" w:hAnsi="Times New Roman"/>
                <w:b/>
                <w:sz w:val="24"/>
                <w:szCs w:val="24"/>
              </w:rPr>
              <w:t>Показник</w:t>
            </w:r>
            <w:r>
              <w:rPr>
                <w:rFonts w:ascii="Times New Roman" w:hAnsi="Times New Roman"/>
                <w:b/>
                <w:sz w:val="24"/>
                <w:szCs w:val="24"/>
              </w:rPr>
              <w:t xml:space="preserve">, </w:t>
            </w:r>
            <w:r w:rsidRPr="00216E7D">
              <w:rPr>
                <w:rFonts w:ascii="Times New Roman" w:hAnsi="Times New Roman"/>
                <w:sz w:val="24"/>
                <w:szCs w:val="24"/>
              </w:rPr>
              <w:t>тис.</w:t>
            </w:r>
            <w:r>
              <w:rPr>
                <w:rFonts w:ascii="Times New Roman" w:hAnsi="Times New Roman"/>
                <w:sz w:val="24"/>
                <w:szCs w:val="24"/>
              </w:rPr>
              <w:t xml:space="preserve"> грн.</w:t>
            </w:r>
          </w:p>
        </w:tc>
        <w:tc>
          <w:tcPr>
            <w:tcW w:w="1134" w:type="dxa"/>
          </w:tcPr>
          <w:p w:rsidR="005E12A8" w:rsidRPr="006F3F86" w:rsidRDefault="005E12A8" w:rsidP="00D155C1">
            <w:pPr>
              <w:autoSpaceDE w:val="0"/>
              <w:autoSpaceDN w:val="0"/>
              <w:adjustRightInd w:val="0"/>
              <w:jc w:val="center"/>
              <w:rPr>
                <w:rFonts w:ascii="Times New Roman" w:hAnsi="Times New Roman"/>
                <w:b/>
                <w:sz w:val="24"/>
                <w:szCs w:val="24"/>
              </w:rPr>
            </w:pPr>
            <w:r w:rsidRPr="006F3F86">
              <w:rPr>
                <w:rFonts w:ascii="Times New Roman" w:hAnsi="Times New Roman"/>
                <w:b/>
                <w:sz w:val="24"/>
                <w:szCs w:val="24"/>
              </w:rPr>
              <w:t>2020 рік</w:t>
            </w:r>
          </w:p>
        </w:tc>
        <w:tc>
          <w:tcPr>
            <w:tcW w:w="992" w:type="dxa"/>
          </w:tcPr>
          <w:p w:rsidR="005E12A8" w:rsidRPr="006F3F86" w:rsidRDefault="005E12A8" w:rsidP="00D155C1">
            <w:pPr>
              <w:autoSpaceDE w:val="0"/>
              <w:autoSpaceDN w:val="0"/>
              <w:adjustRightInd w:val="0"/>
              <w:jc w:val="center"/>
              <w:rPr>
                <w:rFonts w:ascii="Times New Roman" w:hAnsi="Times New Roman"/>
                <w:b/>
                <w:sz w:val="24"/>
                <w:szCs w:val="24"/>
              </w:rPr>
            </w:pPr>
            <w:r w:rsidRPr="006F3F86">
              <w:rPr>
                <w:rFonts w:ascii="Times New Roman" w:hAnsi="Times New Roman"/>
                <w:b/>
                <w:sz w:val="24"/>
                <w:szCs w:val="24"/>
              </w:rPr>
              <w:t>20</w:t>
            </w:r>
            <w:r>
              <w:rPr>
                <w:rFonts w:ascii="Times New Roman" w:hAnsi="Times New Roman"/>
                <w:b/>
                <w:sz w:val="24"/>
                <w:szCs w:val="24"/>
              </w:rPr>
              <w:t>21</w:t>
            </w:r>
            <w:r w:rsidRPr="006F3F86">
              <w:rPr>
                <w:rFonts w:ascii="Times New Roman" w:hAnsi="Times New Roman"/>
                <w:b/>
                <w:sz w:val="24"/>
                <w:szCs w:val="24"/>
              </w:rPr>
              <w:t xml:space="preserve"> рік</w:t>
            </w:r>
          </w:p>
        </w:tc>
        <w:tc>
          <w:tcPr>
            <w:tcW w:w="2665" w:type="dxa"/>
          </w:tcPr>
          <w:p w:rsidR="005E12A8" w:rsidRPr="006F3F86" w:rsidRDefault="005E12A8" w:rsidP="00D155C1">
            <w:pPr>
              <w:autoSpaceDE w:val="0"/>
              <w:autoSpaceDN w:val="0"/>
              <w:adjustRightInd w:val="0"/>
              <w:ind w:left="89"/>
              <w:jc w:val="center"/>
              <w:rPr>
                <w:rFonts w:ascii="Times New Roman" w:hAnsi="Times New Roman"/>
                <w:b/>
                <w:sz w:val="24"/>
                <w:szCs w:val="24"/>
              </w:rPr>
            </w:pPr>
            <w:r w:rsidRPr="006F3F86">
              <w:rPr>
                <w:rFonts w:ascii="Times New Roman" w:hAnsi="Times New Roman"/>
                <w:b/>
                <w:sz w:val="24"/>
                <w:szCs w:val="24"/>
              </w:rPr>
              <w:t>Приріст/зменшення (+/-),</w:t>
            </w:r>
            <w:r>
              <w:rPr>
                <w:rFonts w:ascii="Times New Roman" w:hAnsi="Times New Roman"/>
                <w:b/>
                <w:sz w:val="24"/>
                <w:szCs w:val="24"/>
              </w:rPr>
              <w:t xml:space="preserve"> </w:t>
            </w:r>
            <w:r w:rsidRPr="00216E7D">
              <w:rPr>
                <w:rFonts w:ascii="Times New Roman" w:hAnsi="Times New Roman"/>
                <w:sz w:val="24"/>
                <w:szCs w:val="24"/>
              </w:rPr>
              <w:t>тис.</w:t>
            </w:r>
            <w:r>
              <w:rPr>
                <w:rFonts w:ascii="Times New Roman" w:hAnsi="Times New Roman"/>
                <w:sz w:val="24"/>
                <w:szCs w:val="24"/>
              </w:rPr>
              <w:t xml:space="preserve"> грн.</w:t>
            </w:r>
          </w:p>
        </w:tc>
        <w:tc>
          <w:tcPr>
            <w:tcW w:w="2438" w:type="dxa"/>
          </w:tcPr>
          <w:p w:rsidR="005E12A8" w:rsidRPr="00216E7D" w:rsidRDefault="005E12A8" w:rsidP="00D155C1">
            <w:pPr>
              <w:autoSpaceDE w:val="0"/>
              <w:autoSpaceDN w:val="0"/>
              <w:adjustRightInd w:val="0"/>
              <w:ind w:left="89"/>
              <w:jc w:val="center"/>
              <w:rPr>
                <w:rFonts w:ascii="Times New Roman" w:hAnsi="Times New Roman"/>
                <w:b/>
                <w:sz w:val="24"/>
                <w:szCs w:val="24"/>
              </w:rPr>
            </w:pPr>
            <w:r w:rsidRPr="006F3F86">
              <w:rPr>
                <w:rFonts w:ascii="Times New Roman" w:hAnsi="Times New Roman"/>
                <w:b/>
                <w:sz w:val="24"/>
                <w:szCs w:val="24"/>
              </w:rPr>
              <w:t>Приріст/</w:t>
            </w:r>
            <w:r>
              <w:rPr>
                <w:rFonts w:ascii="Times New Roman" w:hAnsi="Times New Roman"/>
                <w:b/>
                <w:sz w:val="24"/>
                <w:szCs w:val="24"/>
              </w:rPr>
              <w:t xml:space="preserve"> </w:t>
            </w:r>
            <w:r w:rsidRPr="006F3F86">
              <w:rPr>
                <w:rFonts w:ascii="Times New Roman" w:hAnsi="Times New Roman"/>
                <w:b/>
                <w:sz w:val="24"/>
                <w:szCs w:val="24"/>
              </w:rPr>
              <w:t>зменшення (+/-),%</w:t>
            </w:r>
          </w:p>
        </w:tc>
      </w:tr>
      <w:tr w:rsidR="005E12A8" w:rsidRPr="00216E7D" w:rsidTr="00D155C1">
        <w:tc>
          <w:tcPr>
            <w:tcW w:w="534" w:type="dxa"/>
          </w:tcPr>
          <w:p w:rsidR="005E12A8" w:rsidRPr="00216E7D" w:rsidRDefault="005E12A8" w:rsidP="00D155C1">
            <w:pPr>
              <w:autoSpaceDE w:val="0"/>
              <w:autoSpaceDN w:val="0"/>
              <w:adjustRightInd w:val="0"/>
              <w:jc w:val="both"/>
              <w:rPr>
                <w:rFonts w:ascii="Times New Roman" w:hAnsi="Times New Roman"/>
                <w:sz w:val="24"/>
                <w:szCs w:val="24"/>
              </w:rPr>
            </w:pPr>
            <w:r w:rsidRPr="00216E7D">
              <w:rPr>
                <w:rFonts w:ascii="Times New Roman" w:hAnsi="Times New Roman"/>
                <w:sz w:val="24"/>
                <w:szCs w:val="24"/>
              </w:rPr>
              <w:t>1</w:t>
            </w:r>
          </w:p>
        </w:tc>
        <w:tc>
          <w:tcPr>
            <w:tcW w:w="2268" w:type="dxa"/>
          </w:tcPr>
          <w:p w:rsidR="005E12A8" w:rsidRPr="00216E7D" w:rsidRDefault="005E12A8" w:rsidP="00D155C1">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Чистий дохід </w:t>
            </w:r>
          </w:p>
        </w:tc>
        <w:tc>
          <w:tcPr>
            <w:tcW w:w="1134" w:type="dxa"/>
          </w:tcPr>
          <w:p w:rsidR="005E12A8" w:rsidRPr="00216E7D" w:rsidRDefault="005E12A8" w:rsidP="00D155C1">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5900,6</w:t>
            </w:r>
          </w:p>
        </w:tc>
        <w:tc>
          <w:tcPr>
            <w:tcW w:w="992" w:type="dxa"/>
          </w:tcPr>
          <w:p w:rsidR="005E12A8" w:rsidRPr="00216E7D" w:rsidRDefault="005E12A8" w:rsidP="00D155C1">
            <w:pPr>
              <w:autoSpaceDE w:val="0"/>
              <w:autoSpaceDN w:val="0"/>
              <w:adjustRightInd w:val="0"/>
              <w:jc w:val="center"/>
              <w:rPr>
                <w:rFonts w:ascii="Times New Roman" w:hAnsi="Times New Roman"/>
                <w:b/>
                <w:sz w:val="24"/>
                <w:szCs w:val="24"/>
              </w:rPr>
            </w:pPr>
            <w:r>
              <w:rPr>
                <w:rFonts w:ascii="Times New Roman" w:hAnsi="Times New Roman"/>
                <w:b/>
                <w:sz w:val="24"/>
                <w:szCs w:val="24"/>
              </w:rPr>
              <w:t>5111,1</w:t>
            </w:r>
          </w:p>
        </w:tc>
        <w:tc>
          <w:tcPr>
            <w:tcW w:w="2665" w:type="dxa"/>
            <w:vAlign w:val="bottom"/>
          </w:tcPr>
          <w:p w:rsidR="005E12A8" w:rsidRPr="00A9069C" w:rsidRDefault="005E12A8" w:rsidP="00D155C1">
            <w:pPr>
              <w:autoSpaceDE w:val="0"/>
              <w:autoSpaceDN w:val="0"/>
              <w:adjustRightInd w:val="0"/>
              <w:jc w:val="center"/>
              <w:rPr>
                <w:rFonts w:ascii="Times New Roman" w:hAnsi="Times New Roman"/>
                <w:b/>
                <w:sz w:val="24"/>
                <w:szCs w:val="24"/>
              </w:rPr>
            </w:pPr>
            <w:r w:rsidRPr="00A9069C">
              <w:rPr>
                <w:rFonts w:ascii="Times New Roman" w:hAnsi="Times New Roman"/>
                <w:b/>
                <w:sz w:val="24"/>
                <w:szCs w:val="24"/>
              </w:rPr>
              <w:t>-789,5</w:t>
            </w:r>
          </w:p>
        </w:tc>
        <w:tc>
          <w:tcPr>
            <w:tcW w:w="2438" w:type="dxa"/>
            <w:vAlign w:val="bottom"/>
          </w:tcPr>
          <w:p w:rsidR="005E12A8" w:rsidRPr="00A9069C" w:rsidRDefault="005E12A8" w:rsidP="00D155C1">
            <w:pPr>
              <w:autoSpaceDE w:val="0"/>
              <w:autoSpaceDN w:val="0"/>
              <w:adjustRightInd w:val="0"/>
              <w:jc w:val="center"/>
              <w:rPr>
                <w:rFonts w:ascii="Times New Roman" w:hAnsi="Times New Roman"/>
                <w:b/>
                <w:sz w:val="24"/>
                <w:szCs w:val="24"/>
              </w:rPr>
            </w:pPr>
            <w:r w:rsidRPr="00A9069C">
              <w:rPr>
                <w:rFonts w:ascii="Times New Roman" w:hAnsi="Times New Roman"/>
                <w:b/>
                <w:sz w:val="24"/>
                <w:szCs w:val="24"/>
              </w:rPr>
              <w:t>-13,38</w:t>
            </w:r>
          </w:p>
        </w:tc>
      </w:tr>
      <w:tr w:rsidR="005E12A8" w:rsidRPr="00216E7D" w:rsidTr="00D155C1">
        <w:tc>
          <w:tcPr>
            <w:tcW w:w="534" w:type="dxa"/>
          </w:tcPr>
          <w:p w:rsidR="005E12A8" w:rsidRPr="00216E7D" w:rsidRDefault="005E12A8" w:rsidP="00D155C1">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2268" w:type="dxa"/>
          </w:tcPr>
          <w:p w:rsidR="005E12A8" w:rsidRPr="00216E7D" w:rsidRDefault="005E12A8" w:rsidP="00D155C1">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Власний капітал </w:t>
            </w:r>
          </w:p>
        </w:tc>
        <w:tc>
          <w:tcPr>
            <w:tcW w:w="1134" w:type="dxa"/>
          </w:tcPr>
          <w:p w:rsidR="005E12A8" w:rsidRPr="00216E7D" w:rsidRDefault="005E12A8" w:rsidP="00D155C1">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4747,4</w:t>
            </w:r>
          </w:p>
        </w:tc>
        <w:tc>
          <w:tcPr>
            <w:tcW w:w="992" w:type="dxa"/>
          </w:tcPr>
          <w:p w:rsidR="005E12A8" w:rsidRPr="00216E7D" w:rsidRDefault="005E12A8" w:rsidP="00D155C1">
            <w:pPr>
              <w:autoSpaceDE w:val="0"/>
              <w:autoSpaceDN w:val="0"/>
              <w:adjustRightInd w:val="0"/>
              <w:jc w:val="center"/>
              <w:rPr>
                <w:rFonts w:ascii="Times New Roman" w:hAnsi="Times New Roman"/>
                <w:b/>
                <w:sz w:val="24"/>
                <w:szCs w:val="24"/>
              </w:rPr>
            </w:pPr>
            <w:r>
              <w:rPr>
                <w:rFonts w:ascii="Times New Roman" w:hAnsi="Times New Roman"/>
                <w:b/>
                <w:sz w:val="24"/>
                <w:szCs w:val="24"/>
              </w:rPr>
              <w:t>4041,4</w:t>
            </w:r>
          </w:p>
        </w:tc>
        <w:tc>
          <w:tcPr>
            <w:tcW w:w="2665" w:type="dxa"/>
            <w:vAlign w:val="bottom"/>
          </w:tcPr>
          <w:p w:rsidR="005E12A8" w:rsidRPr="00A9069C" w:rsidRDefault="005E12A8" w:rsidP="00D155C1">
            <w:pPr>
              <w:autoSpaceDE w:val="0"/>
              <w:autoSpaceDN w:val="0"/>
              <w:adjustRightInd w:val="0"/>
              <w:jc w:val="center"/>
              <w:rPr>
                <w:rFonts w:ascii="Times New Roman" w:hAnsi="Times New Roman"/>
                <w:b/>
                <w:sz w:val="24"/>
                <w:szCs w:val="24"/>
              </w:rPr>
            </w:pPr>
            <w:r w:rsidRPr="00A9069C">
              <w:rPr>
                <w:rFonts w:ascii="Times New Roman" w:hAnsi="Times New Roman"/>
                <w:b/>
                <w:sz w:val="24"/>
                <w:szCs w:val="24"/>
              </w:rPr>
              <w:t>-70</w:t>
            </w:r>
            <w:r>
              <w:rPr>
                <w:rFonts w:ascii="Times New Roman" w:hAnsi="Times New Roman"/>
                <w:b/>
                <w:sz w:val="24"/>
                <w:szCs w:val="24"/>
              </w:rPr>
              <w:t>6</w:t>
            </w:r>
            <w:r w:rsidRPr="00A9069C">
              <w:rPr>
                <w:rFonts w:ascii="Times New Roman" w:hAnsi="Times New Roman"/>
                <w:b/>
                <w:sz w:val="24"/>
                <w:szCs w:val="24"/>
              </w:rPr>
              <w:t>,</w:t>
            </w:r>
            <w:r>
              <w:rPr>
                <w:rFonts w:ascii="Times New Roman" w:hAnsi="Times New Roman"/>
                <w:b/>
                <w:sz w:val="24"/>
                <w:szCs w:val="24"/>
              </w:rPr>
              <w:t>1</w:t>
            </w:r>
          </w:p>
        </w:tc>
        <w:tc>
          <w:tcPr>
            <w:tcW w:w="2438" w:type="dxa"/>
            <w:vAlign w:val="bottom"/>
          </w:tcPr>
          <w:p w:rsidR="005E12A8" w:rsidRPr="00A9069C" w:rsidRDefault="005E12A8" w:rsidP="00D155C1">
            <w:pPr>
              <w:autoSpaceDE w:val="0"/>
              <w:autoSpaceDN w:val="0"/>
              <w:adjustRightInd w:val="0"/>
              <w:jc w:val="center"/>
              <w:rPr>
                <w:rFonts w:ascii="Times New Roman" w:hAnsi="Times New Roman"/>
                <w:b/>
                <w:sz w:val="24"/>
                <w:szCs w:val="24"/>
              </w:rPr>
            </w:pPr>
            <w:r w:rsidRPr="00A9069C">
              <w:rPr>
                <w:rFonts w:ascii="Times New Roman" w:hAnsi="Times New Roman"/>
                <w:b/>
                <w:sz w:val="24"/>
                <w:szCs w:val="24"/>
              </w:rPr>
              <w:t>-14,87</w:t>
            </w:r>
          </w:p>
        </w:tc>
      </w:tr>
      <w:tr w:rsidR="005E12A8" w:rsidRPr="00216E7D" w:rsidTr="00D155C1">
        <w:tc>
          <w:tcPr>
            <w:tcW w:w="534" w:type="dxa"/>
          </w:tcPr>
          <w:p w:rsidR="005E12A8" w:rsidRPr="00216E7D" w:rsidRDefault="005E12A8" w:rsidP="00D155C1">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2268" w:type="dxa"/>
          </w:tcPr>
          <w:p w:rsidR="005E12A8" w:rsidRPr="00216E7D" w:rsidRDefault="005E12A8" w:rsidP="00D155C1">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Необоротні активи </w:t>
            </w:r>
          </w:p>
        </w:tc>
        <w:tc>
          <w:tcPr>
            <w:tcW w:w="1134" w:type="dxa"/>
          </w:tcPr>
          <w:p w:rsidR="005E12A8" w:rsidRDefault="005E12A8" w:rsidP="00D155C1">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2071,4</w:t>
            </w:r>
          </w:p>
        </w:tc>
        <w:tc>
          <w:tcPr>
            <w:tcW w:w="992" w:type="dxa"/>
          </w:tcPr>
          <w:p w:rsidR="005E12A8" w:rsidRDefault="005E12A8" w:rsidP="00D155C1">
            <w:pPr>
              <w:autoSpaceDE w:val="0"/>
              <w:autoSpaceDN w:val="0"/>
              <w:adjustRightInd w:val="0"/>
              <w:jc w:val="center"/>
              <w:rPr>
                <w:rFonts w:ascii="Times New Roman" w:hAnsi="Times New Roman"/>
                <w:b/>
                <w:sz w:val="24"/>
                <w:szCs w:val="24"/>
              </w:rPr>
            </w:pPr>
            <w:r>
              <w:rPr>
                <w:rFonts w:ascii="Times New Roman" w:hAnsi="Times New Roman"/>
                <w:b/>
                <w:sz w:val="24"/>
                <w:szCs w:val="24"/>
              </w:rPr>
              <w:t>1988</w:t>
            </w:r>
          </w:p>
        </w:tc>
        <w:tc>
          <w:tcPr>
            <w:tcW w:w="2665" w:type="dxa"/>
            <w:vAlign w:val="bottom"/>
          </w:tcPr>
          <w:p w:rsidR="005E12A8" w:rsidRPr="00A9069C" w:rsidRDefault="005E12A8" w:rsidP="00D155C1">
            <w:pPr>
              <w:autoSpaceDE w:val="0"/>
              <w:autoSpaceDN w:val="0"/>
              <w:adjustRightInd w:val="0"/>
              <w:jc w:val="center"/>
              <w:rPr>
                <w:rFonts w:ascii="Times New Roman" w:hAnsi="Times New Roman"/>
                <w:b/>
                <w:sz w:val="24"/>
                <w:szCs w:val="24"/>
              </w:rPr>
            </w:pPr>
            <w:r w:rsidRPr="00A9069C">
              <w:rPr>
                <w:rFonts w:ascii="Times New Roman" w:hAnsi="Times New Roman"/>
                <w:b/>
                <w:sz w:val="24"/>
                <w:szCs w:val="24"/>
              </w:rPr>
              <w:t>-83,4</w:t>
            </w:r>
          </w:p>
        </w:tc>
        <w:tc>
          <w:tcPr>
            <w:tcW w:w="2438" w:type="dxa"/>
            <w:vAlign w:val="bottom"/>
          </w:tcPr>
          <w:p w:rsidR="005E12A8" w:rsidRPr="00A9069C" w:rsidRDefault="005E12A8" w:rsidP="00D155C1">
            <w:pPr>
              <w:autoSpaceDE w:val="0"/>
              <w:autoSpaceDN w:val="0"/>
              <w:adjustRightInd w:val="0"/>
              <w:jc w:val="center"/>
              <w:rPr>
                <w:rFonts w:ascii="Times New Roman" w:hAnsi="Times New Roman"/>
                <w:b/>
                <w:sz w:val="24"/>
                <w:szCs w:val="24"/>
              </w:rPr>
            </w:pPr>
            <w:r w:rsidRPr="00A9069C">
              <w:rPr>
                <w:rFonts w:ascii="Times New Roman" w:hAnsi="Times New Roman"/>
                <w:b/>
                <w:sz w:val="24"/>
                <w:szCs w:val="24"/>
              </w:rPr>
              <w:t>-4,03</w:t>
            </w:r>
          </w:p>
        </w:tc>
      </w:tr>
      <w:tr w:rsidR="005E12A8" w:rsidRPr="00216E7D" w:rsidTr="00D155C1">
        <w:tc>
          <w:tcPr>
            <w:tcW w:w="534" w:type="dxa"/>
          </w:tcPr>
          <w:p w:rsidR="005E12A8" w:rsidRPr="00216E7D" w:rsidRDefault="005E12A8" w:rsidP="00D155C1">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2268" w:type="dxa"/>
          </w:tcPr>
          <w:p w:rsidR="005E12A8" w:rsidRPr="00216E7D" w:rsidRDefault="005E12A8" w:rsidP="00D155C1">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Оборотні активи </w:t>
            </w:r>
          </w:p>
        </w:tc>
        <w:tc>
          <w:tcPr>
            <w:tcW w:w="1134" w:type="dxa"/>
          </w:tcPr>
          <w:p w:rsidR="005E12A8" w:rsidRDefault="005E12A8" w:rsidP="00D155C1">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2755,6</w:t>
            </w:r>
          </w:p>
        </w:tc>
        <w:tc>
          <w:tcPr>
            <w:tcW w:w="992" w:type="dxa"/>
          </w:tcPr>
          <w:p w:rsidR="005E12A8" w:rsidRDefault="005E12A8" w:rsidP="00D155C1">
            <w:pPr>
              <w:autoSpaceDE w:val="0"/>
              <w:autoSpaceDN w:val="0"/>
              <w:adjustRightInd w:val="0"/>
              <w:jc w:val="center"/>
              <w:rPr>
                <w:rFonts w:ascii="Times New Roman" w:hAnsi="Times New Roman"/>
                <w:b/>
                <w:sz w:val="24"/>
                <w:szCs w:val="24"/>
              </w:rPr>
            </w:pPr>
            <w:r>
              <w:rPr>
                <w:rFonts w:ascii="Times New Roman" w:hAnsi="Times New Roman"/>
                <w:b/>
                <w:sz w:val="24"/>
                <w:szCs w:val="24"/>
              </w:rPr>
              <w:t>2167</w:t>
            </w:r>
          </w:p>
        </w:tc>
        <w:tc>
          <w:tcPr>
            <w:tcW w:w="2665" w:type="dxa"/>
            <w:vAlign w:val="bottom"/>
          </w:tcPr>
          <w:p w:rsidR="005E12A8" w:rsidRPr="00A9069C" w:rsidRDefault="005E12A8" w:rsidP="00D155C1">
            <w:pPr>
              <w:autoSpaceDE w:val="0"/>
              <w:autoSpaceDN w:val="0"/>
              <w:adjustRightInd w:val="0"/>
              <w:jc w:val="center"/>
              <w:rPr>
                <w:rFonts w:ascii="Times New Roman" w:hAnsi="Times New Roman"/>
                <w:b/>
                <w:sz w:val="24"/>
                <w:szCs w:val="24"/>
              </w:rPr>
            </w:pPr>
            <w:r w:rsidRPr="00A9069C">
              <w:rPr>
                <w:rFonts w:ascii="Times New Roman" w:hAnsi="Times New Roman"/>
                <w:b/>
                <w:sz w:val="24"/>
                <w:szCs w:val="24"/>
              </w:rPr>
              <w:t>-588,6</w:t>
            </w:r>
          </w:p>
        </w:tc>
        <w:tc>
          <w:tcPr>
            <w:tcW w:w="2438" w:type="dxa"/>
            <w:vAlign w:val="bottom"/>
          </w:tcPr>
          <w:p w:rsidR="005E12A8" w:rsidRPr="00A9069C" w:rsidRDefault="005E12A8" w:rsidP="00D155C1">
            <w:pPr>
              <w:autoSpaceDE w:val="0"/>
              <w:autoSpaceDN w:val="0"/>
              <w:adjustRightInd w:val="0"/>
              <w:jc w:val="center"/>
              <w:rPr>
                <w:rFonts w:ascii="Times New Roman" w:hAnsi="Times New Roman"/>
                <w:b/>
                <w:sz w:val="24"/>
                <w:szCs w:val="24"/>
              </w:rPr>
            </w:pPr>
            <w:r w:rsidRPr="00A9069C">
              <w:rPr>
                <w:rFonts w:ascii="Times New Roman" w:hAnsi="Times New Roman"/>
                <w:b/>
                <w:sz w:val="24"/>
                <w:szCs w:val="24"/>
              </w:rPr>
              <w:t>-21,36</w:t>
            </w:r>
          </w:p>
        </w:tc>
      </w:tr>
      <w:tr w:rsidR="005E12A8" w:rsidRPr="00216E7D" w:rsidTr="00D155C1">
        <w:tc>
          <w:tcPr>
            <w:tcW w:w="534" w:type="dxa"/>
          </w:tcPr>
          <w:p w:rsidR="005E12A8" w:rsidRPr="00216E7D" w:rsidRDefault="005E12A8" w:rsidP="00D155C1">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2268" w:type="dxa"/>
          </w:tcPr>
          <w:p w:rsidR="005E12A8" w:rsidRPr="00216E7D" w:rsidRDefault="005E12A8" w:rsidP="00D155C1">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Активи </w:t>
            </w:r>
          </w:p>
        </w:tc>
        <w:tc>
          <w:tcPr>
            <w:tcW w:w="1134" w:type="dxa"/>
          </w:tcPr>
          <w:p w:rsidR="005E12A8" w:rsidRPr="00216E7D" w:rsidRDefault="005E12A8" w:rsidP="00D155C1">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4827</w:t>
            </w:r>
          </w:p>
        </w:tc>
        <w:tc>
          <w:tcPr>
            <w:tcW w:w="992" w:type="dxa"/>
          </w:tcPr>
          <w:p w:rsidR="005E12A8" w:rsidRPr="00216E7D" w:rsidRDefault="005E12A8" w:rsidP="00D155C1">
            <w:pPr>
              <w:autoSpaceDE w:val="0"/>
              <w:autoSpaceDN w:val="0"/>
              <w:adjustRightInd w:val="0"/>
              <w:jc w:val="center"/>
              <w:rPr>
                <w:rFonts w:ascii="Times New Roman" w:hAnsi="Times New Roman"/>
                <w:b/>
                <w:sz w:val="24"/>
                <w:szCs w:val="24"/>
              </w:rPr>
            </w:pPr>
            <w:r>
              <w:rPr>
                <w:rFonts w:ascii="Times New Roman" w:hAnsi="Times New Roman"/>
                <w:b/>
                <w:sz w:val="24"/>
                <w:szCs w:val="24"/>
              </w:rPr>
              <w:t>4155</w:t>
            </w:r>
          </w:p>
        </w:tc>
        <w:tc>
          <w:tcPr>
            <w:tcW w:w="2665" w:type="dxa"/>
            <w:vAlign w:val="bottom"/>
          </w:tcPr>
          <w:p w:rsidR="005E12A8" w:rsidRPr="00A9069C" w:rsidRDefault="005E12A8" w:rsidP="00D155C1">
            <w:pPr>
              <w:autoSpaceDE w:val="0"/>
              <w:autoSpaceDN w:val="0"/>
              <w:adjustRightInd w:val="0"/>
              <w:jc w:val="center"/>
              <w:rPr>
                <w:rFonts w:ascii="Times New Roman" w:hAnsi="Times New Roman"/>
                <w:b/>
                <w:sz w:val="24"/>
                <w:szCs w:val="24"/>
              </w:rPr>
            </w:pPr>
            <w:r w:rsidRPr="00A9069C">
              <w:rPr>
                <w:rFonts w:ascii="Times New Roman" w:hAnsi="Times New Roman"/>
                <w:b/>
                <w:sz w:val="24"/>
                <w:szCs w:val="24"/>
              </w:rPr>
              <w:t>-672</w:t>
            </w:r>
          </w:p>
        </w:tc>
        <w:tc>
          <w:tcPr>
            <w:tcW w:w="2438" w:type="dxa"/>
            <w:vAlign w:val="bottom"/>
          </w:tcPr>
          <w:p w:rsidR="005E12A8" w:rsidRPr="00A9069C" w:rsidRDefault="005E12A8" w:rsidP="00D155C1">
            <w:pPr>
              <w:autoSpaceDE w:val="0"/>
              <w:autoSpaceDN w:val="0"/>
              <w:adjustRightInd w:val="0"/>
              <w:jc w:val="center"/>
              <w:rPr>
                <w:rFonts w:ascii="Times New Roman" w:hAnsi="Times New Roman"/>
                <w:b/>
                <w:sz w:val="24"/>
                <w:szCs w:val="24"/>
              </w:rPr>
            </w:pPr>
            <w:r w:rsidRPr="00A9069C">
              <w:rPr>
                <w:rFonts w:ascii="Times New Roman" w:hAnsi="Times New Roman"/>
                <w:b/>
                <w:sz w:val="24"/>
                <w:szCs w:val="24"/>
              </w:rPr>
              <w:t>-13,92</w:t>
            </w:r>
          </w:p>
        </w:tc>
      </w:tr>
    </w:tbl>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зi зменшенням дiлової активностi, пов'язаної з карантинними обмеженнями, якi дiяли в звiтному перiодi, за результатами фiнансово-господарської дiяльностi за 2021 рiк Товариством отримано збиток у розмiрi 706,1 тис. грн. (в 2020 роцi прибуток склав 1114,3 тис. грн.), що свiдчить про зменшення джерела власних коштiв, отриманих вiд господарської дiяльностi. Протягом звiтного перiоду активи Товариства зменшилися  на 672 тис. грн. (на 13,92%) в основному за рахунок зменшення вартостi оборотних активiв, якi зменшилися на 588,6 тис. грн. (на 21,36%) (вiдбулося зменшення розмiру iншої поточної дебiторської заборгованостi та грошових коштiв) та зменшення вартостi необоротних активiв (продажу основних засобiв та зносу, в цiлому зменшення вiдбулося на 83,4 тис. грн. (4,03%).</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Власний капiтал зменшився за рахунок збитку, отриманого вiд господарської дiяльностi - 706,1 тис. грн. - 14,87%.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31.12.2021 умова перевищення вартостi чистих активiв над розмiром статутного </w:t>
      </w:r>
      <w:r>
        <w:rPr>
          <w:rFonts w:ascii="Times New Roman CYR" w:hAnsi="Times New Roman CYR" w:cs="Times New Roman CYR"/>
          <w:sz w:val="24"/>
          <w:szCs w:val="24"/>
        </w:rPr>
        <w:lastRenderedPageBreak/>
        <w:t xml:space="preserve">капiталу Товариством не дотримується.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не iнiцiювало i не планує iнiцiювати, анi зменшення свого статутного капiталу, анi процедуру лiквiдацiї, оскiльки вважає, що: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 вiдсутностi чiткої нормативної бази та судової практики по вiдношенню до даного питання, процедура лiквiдацiї Товариства за iнiцiативою державних органiв України є малоймовiрною</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щодо цiнних паперiв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2021 року не використовувались.</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у звiтному роцi не здiйснювало валютнi операцiї.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вiдсоткових ставок пов'язаний з ймовiрнiстю змiн у вартостi фiнансових iнструментiв у зв'язку зi змiнами процентних ставок.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нехарактернi ринковi ризики щодо змiн вiдсоткових ставок.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лiквiдностi (вiдображають спiввiдношення оборотних активiв до суми </w:t>
      </w:r>
      <w:r>
        <w:rPr>
          <w:rFonts w:ascii="Times New Roman CYR" w:hAnsi="Times New Roman CYR" w:cs="Times New Roman CYR"/>
          <w:sz w:val="24"/>
          <w:szCs w:val="24"/>
        </w:rPr>
        <w:lastRenderedPageBreak/>
        <w:t>поточних зобов'язань) на кiнець 2021 року скоротився в порiвняннi з попереднiм звiтним перiодом (в 2020 роцi було 62,48) i становить 27,75. Пiдприємство залишається платоспроможним, всi свої поточнi зобов'язання може погасити негайно за рахунок найбiльш лiквiдних активiв - грошових коштiв.</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та дебiторська заборгованiсть, що включає незабезпечену торгiвельну i iншу дебiторську заборгованiсть.</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кредитного ризику Товариство розмiщує грошовi кошти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З метою уникнення фiнансових втрат вiд невиконання зобов'язань покупцями-дебiторами Товариство здiйснює торговi операцiї тiльки з перевiреними i платоспроможними клiєнтами на внутрiшньому та зовнiшньому ринках.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фiнансовi iнструменти з метою їх продажу.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Товариства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4061AD">
        <w:trPr>
          <w:trHeight w:val="253"/>
        </w:trPr>
        <w:tc>
          <w:tcPr>
            <w:tcW w:w="6000" w:type="dxa"/>
            <w:gridSpan w:val="2"/>
            <w:vMerge w:val="restart"/>
            <w:tcBorders>
              <w:top w:val="single" w:sz="6" w:space="0" w:color="auto"/>
              <w:bottom w:val="nil"/>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4061AD">
        <w:trPr>
          <w:trHeight w:val="200"/>
        </w:trPr>
        <w:tc>
          <w:tcPr>
            <w:tcW w:w="6000" w:type="dxa"/>
            <w:gridSpan w:val="2"/>
            <w:vMerge/>
            <w:tcBorders>
              <w:top w:val="nil"/>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r>
      <w:tr w:rsidR="004061AD">
        <w:trPr>
          <w:trHeight w:val="200"/>
        </w:trPr>
        <w:tc>
          <w:tcPr>
            <w:tcW w:w="6000" w:type="dxa"/>
            <w:gridSpan w:val="2"/>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28.04.2021</w:t>
            </w:r>
          </w:p>
        </w:tc>
      </w:tr>
      <w:tr w:rsidR="004061AD">
        <w:trPr>
          <w:trHeight w:val="200"/>
        </w:trPr>
        <w:tc>
          <w:tcPr>
            <w:tcW w:w="6000" w:type="dxa"/>
            <w:gridSpan w:val="2"/>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82,32</w:t>
            </w:r>
          </w:p>
        </w:tc>
      </w:tr>
      <w:tr w:rsidR="004061AD">
        <w:trPr>
          <w:trHeight w:val="200"/>
        </w:trPr>
        <w:tc>
          <w:tcPr>
            <w:tcW w:w="2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до ст.41 Закону України "Про акцiонернi товариства", кворум для проведення зборiв було досягнуто, збори - правомочнi приймати рiшення з усiх питань порядку денного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Перелiк питань порядку денного: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 обрання робочих органiв, членiв лiчильної комiсiї  та прийняття рiшення про припинення повноважень членiв лiчильної комiсiї, затвердження регламенту роботи чергових рiчних Загальних зборiв акцiонерiв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Про розгляд та затвердження звiту та висновкiв Наглядової ради Товариства за 2020 р. Прийняття рiшення за наслiдками розгляду звiту Наглядової ради Товариства за 2020 р..</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Про затвердження рiчного звiту та балансу Товариства за 2020 рiк.</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Розподiл чистого прибутку 2020 року.</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Про уповноваження особи та надання повноважень уповноваженiй особi Товариства на укладення та пiдписання вiд iменi Товариства значних правочинiв та правочинiв, щодо яких є заiнтересованiсть, а саме: Договору (iв) поруки, Договору (iв) позики, Договору (iв) застави, додаткiв до них, заяв, доповнень та будь-яких iнших договорiв (контрактiв), якi можуть вчинятися Товариством протягом одного року з дня проведення чергових рiчних Загальних зборiв акцiонерiв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Про попереднє схвалення значних правочинiв, якi можуть вчиняться Товариством протягом одного року з дня проведення чергових рiчних Загальних зборiв акцiонерiв Товариства..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Про продаж майна Товариства для задоволення вимог кредиторiв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Про вiдчуження майна Товариства на пiдставi договорiв дарування.</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Про прийняття рiшення про припинення Товариства шляхом лiквiдацiї у добровiльному порядку.</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Про призначення лiквiдацiйної комiсiї Товариства, голови лiквiдацiйної комiсiї Товариства, визначення повноважень.</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 Про затвердження порядку та строкiв заявлення кредиторами своїх вимог до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Про затвердження порядку та строкiв лiквiдацiї.</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 Про затвердження порядку розподiлу мiж акцiонерами Товариства майна, що залишилося пiсля задоволення вимог кредиторiв.</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 Про збiльшення Статутного фонду Товариства шляхом розмiщення додаткових акцiй iснуючої номiнальної вартостi та визначення порядку їх розмiщення.</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15. Реорганiзацiя Приватного акцiонерного товариства "Комбiнат громадського харчування "Новий Чернiгiв" шляхом перетворення в Товариство з обмеженою вiдповiдальнiстю. Про порядок i умови здiйснення перетворення, порядок обмiну акцiй товариства на частки товариства з обмеженою вiдповiдальнiстю-правонаступника.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16. Впорядкування земельних вiдносин Товариства шляхом укладання договору оренди земельної дiлянки.</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17. Про припинення повноважень членiв Наглядової ради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18. Обрання членiв Наглядової ради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19. Про затвердження умов цивiльно-правових договорiв, трудових договорiв (контрактiв), що укладатимуться з обраними членами Наглядової ради Товариства, встановлення розмiру їх винагороди, обрання особи, яка уповноважується на пiдписання договорiв (контрактiв) з членами Наглядової ради</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скликанi за iнiцiативою наглядової ради Товариства. Осiб, що подавали пропозицiї до перелiку питань порядку денного не було. Змiн та доповнень до порядку денного не вiдбувалося.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Результати розгляду питань порядку денного: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всiм питанням порядку денного були прийняттi вiдповiднi рiшення (згiдно проектiв рiшень), а саме: по питаннях порядку денного №№ 1-8,16-19 голосували "ЗА" прийняття  рiшення одноголосно; по питанням №9-15 голосували "Проти".</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прийнятi вiдповiдно перелiку питань порядку денного вiдповiдно:</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Обрано робочi органи зборiв (Голова Зборiв - Бернацький Микита Вiталiйович, Мотиль Тетяна Лаврентiївна - Секретар зборiв), для пiдрахунку голосiв на зборах обрано лiчильну комiсiю чергових рiчних Загальних зборiв акцiонерiв у складi 2 (двох) осiб: Тiтенко Надiя Володимирiвна, Пасiчникова Нiна Анатолiївна, прийнято рiшення припинити їх повноваження пiсля завершення роботи зборiв, затверджено регламент роботи чергових рiчних Загальних зборiв акцiонерiв Товариства, порядок та спосiб засвiдчення бюлетенiв для голосування, порядок голосування.</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Затверджено звiт та висновки Наглядової ради Товариства за 2020 р.</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Затверджено рiчний звiт та баланс Товариства за 2020 рiк.</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4. Чистий прибуток в сумi 1114,3 тис. грн., отриманий за результатами дiяльностi Товариства у 2020 роцi, розподiлити наступним чином:  - у резервний капiтал 655 тис. грн. Залишок прибутку у розмiрi 459,3 тис. грн. не розподiляти.</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Визначити Директора Товариства (або особу, що виконує його обов'язки) уповноваженою особою Товариства на укладення та пiдписання вiд iменi Товариства значних правочинiв та правочинiв, щодо яких є заiнтересованiсть, а саме: Договору (iв) поруки, Договору (iв) позики, Договору (iв) застави, додаткiв до них, заяв, доповнень та будь-яких iнших договорiв (контрактiв), якi можуть вчинятися Товариством протягом одного року з дня проведення чергових рiчних Загальних зборiв акцiонерiв Товариства, та надати Директору Товариства (або особi, що виконує його обов'язки) право на укладення та пiдписання вiд iменi Товариства значних правочинiв та правочинiв, щодо яких є заiнтересованiсть, а саме: Договору (iв) поруки, Договору (iв) позики, Договору (iв) застави, додаткiв до них, заяв, доповнень та будь-яких iнших договорiв (контрактiв), якi можуть вчинятися Товариством протягом одного року з дня проведення чергових рiчних Загальних зборiв акцiонерiв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Попередньо схвалити значнi правочини, якi вiднесенi до компетенцiї Загальних зборiв акцiонерiв Товариства та будуть вчинятися Товариством протягом одного року з дня проведення чергових рiчних Загальних зборiв акцiонерiв Товариства. Характер правочинiв: придбання, реалiзацiя основних та оборотних засобiв, здiйснення фiнансових iнвестицiї, реалiзацiя продукцiї, отримання кредитiв, позик. Уповноважити Директора Товариства або особу, що виконує його обов'язки, здiйснювати всi необхiднi дiї, щодо вчинення (укладення) вiд iменi Товариства правочинiв, якi вiднесенi до компетенцiї Загальних зборiв акцiонерiв Товариства та будуть вчинятися Товариством протягом одного року з дня проведення чергових рiчних Загальних зборiв акцiонерiв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Продати майно Товариства для задоволення вимог кредиторiв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Здiйснити вiдчуження майна товариства та затвердити договори дарування, на пiдставi яких було здiйснено вiдчуження вiдповiдного майна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Згiдно проекту рiшення: припинити дiяльнiсть Приватного акцiонерного товариства "КГХ "НОВИЙ ЧЕРНIГIВ", Код ЄДРПОУ 03565642 шляхом лiквiдацiї у добровiльному порядку рiшення не прийнято через вiдсутнiсть достатньої кiлькостi голосiв "ЗА".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Згiдно проекту рiшення: Призначити Лiквiдацiйну комiсiю Товариства рiшення не прийнято через вiдсутнiсть достатньої кiлькостi голосiв "ЗА".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 Згiдно проекту рiшення: затвердити строк та порядок заявления кредиторами своїх вимог до Товариства: 2 (два) мiсяця з дня оприлюднення повiдомлення про рiшення щодо припинення Товариства рiшення не прийнято через вiдсутнiсть достатньої кiлькостi голосiв "ЗА"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Згiдно проекту рiшення: Про затвердження порядку та строкiв лiквiдацiї рiшення не прийнято через вiдсутнiсть достатньої кiлькостi голосiв "ЗА"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 Згiдно проекту рiшення: Про затвердження порядку розподiлу мiж акцiонерами Товариства майна, що залишилося пiсля задоволення вимог кредиторiв рiшення не прийнято через вiдсутнiсть достатньої кiлькостi голосiв "ЗА"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14. Згiдно проекту рiшення: Про збiльшення Статутного фонду Товариства шляхом </w:t>
            </w:r>
            <w:r>
              <w:rPr>
                <w:rFonts w:ascii="Times New Roman CYR" w:hAnsi="Times New Roman CYR" w:cs="Times New Roman CYR"/>
              </w:rPr>
              <w:lastRenderedPageBreak/>
              <w:t>розмiщення додаткових акцiй iснуючої номiнальної вартостi та визначення порядку їх розмiщення рiшення не прийнято через вiдсутнiсть достатньої кiлькостi голосiв "ЗА"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15. Згiдно проекту рiшення: Реорганiзацiя Приватного акцiонерного товариства "Комбiнат громадського харчування "Новий Чернiгiв" шляхом перетворення в Товариство з обмеженою вiдповiдальнiстю. Про порядок i умови здiйснення перетворення, порядок обмiну акцiй товариства на частки товариства з обмеженою вiдповiдальнiстю-правонаступника рiшення не прийнято через вiдсутнiсть достатньої кiлькостi голосiв "ЗА"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16. Затверджено договiр оренди земельної дiлянки та уповноважити на його пiдписання директора Товариства Юрченко Є. Є.</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17. Припинити повноваження членiв Наглядової ради:  Кнуренко Сергiй Вiкторович- голова, Денисенко Ганна Вiкторiвна, Хубетдiнова Оксана Касимiвна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18. Обрати на посади членiв Наглядової ради:  Кнуренко Сергiй Вiкторович- голова, Денисенко Ганна Вiкторiвна, Хубетдiнова Оксана Касимiвна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19. Затвердити умови цивiльно-правових договорiв, поданих на розгляд загальним зборам, що укладатимуться мiж Товариством та обраними членами Наглядової ради. Встановити, що члени Наглядової ради здiйснюють свою дiяльнiсть безоплатно. Уповноважити Директора Товариства Юрченко Є. Є., у встановленому законодавством порядку, на укладання та пiдписання цивiльно-правових договорiв мiж Товариством та членами Наглядової ради</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питанням 9-15 рiшення не прийнято в зв'язку з вiдсутнiстю голосiв, поданих "ЗА".</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Позачерговi збори не iнiцiювалися та не скликалися. У звiтному роцi загальнi збори акцiонерiв у формi заочного голосування не проводилися.</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Реєстрацiю акцiонерiв для участi в загальних зборах акцiонерiв здiйснювала реєстрацiйна комiсiя, призначена Наглядовою радою, Голову Реєстрацiйної комiсiї обрано простою бiльшiстю голосiв на першому засiданнi.</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Контроль за станом реєстрацiї акцiонерiв або їх представникiв для участi в зазначених загальних зборах (НКЦПФР, Акцiонери, якi володiють у сукупностi бiльше нiж 10 вiдсоткiв) не здiйснювався.</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з питань порядку денного на зазначених загальних зборах вiдбувалося бюлетенями, таємне голосування.</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tc>
      </w:tr>
    </w:tbl>
    <w:p w:rsidR="004061AD" w:rsidRDefault="004061AD">
      <w:pPr>
        <w:widowControl w:val="0"/>
        <w:autoSpaceDE w:val="0"/>
        <w:autoSpaceDN w:val="0"/>
        <w:adjustRightInd w:val="0"/>
        <w:spacing w:after="0" w:line="240" w:lineRule="auto"/>
        <w:rPr>
          <w:rFonts w:ascii="Times New Roman CYR" w:hAnsi="Times New Roman CYR" w:cs="Times New Roman CYR"/>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3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Додаткової iнформацiї немає.</w:t>
            </w:r>
          </w:p>
        </w:tc>
      </w:tr>
    </w:tbl>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3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Додаткової iнформацiї немає.</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3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загальнi збори у звiтному перiодi не склилалися.</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загальнi збори у звiтному перiодi не склилалися.</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4061AD">
        <w:trPr>
          <w:trHeight w:val="200"/>
        </w:trPr>
        <w:tc>
          <w:tcPr>
            <w:tcW w:w="5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w:t>
            </w:r>
            <w:r>
              <w:rPr>
                <w:rFonts w:ascii="Times New Roman CYR" w:hAnsi="Times New Roman CYR" w:cs="Times New Roman CYR"/>
                <w:b/>
                <w:bCs/>
                <w:sz w:val="24"/>
                <w:szCs w:val="24"/>
              </w:rPr>
              <w:lastRenderedPageBreak/>
              <w:t>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черговi загальнi збори вiдбулися</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4061AD">
        <w:trPr>
          <w:trHeight w:val="200"/>
        </w:trPr>
        <w:tc>
          <w:tcPr>
            <w:tcW w:w="5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загальнi збори у звiтному перiодi не склилалися.</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4061AD">
        <w:trPr>
          <w:trHeight w:val="200"/>
        </w:trPr>
        <w:tc>
          <w:tcPr>
            <w:tcW w:w="2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4061AD">
        <w:trPr>
          <w:trHeight w:val="200"/>
        </w:trPr>
        <w:tc>
          <w:tcPr>
            <w:tcW w:w="2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Денисенко Ганна Вiкторiвна</w:t>
            </w:r>
          </w:p>
        </w:tc>
        <w:tc>
          <w:tcPr>
            <w:tcW w:w="1600" w:type="dxa"/>
            <w:tcBorders>
              <w:top w:val="single" w:sz="6" w:space="0" w:color="auto"/>
              <w:left w:val="single" w:sz="6" w:space="0" w:color="auto"/>
              <w:bottom w:val="single" w:sz="6" w:space="0" w:color="auto"/>
              <w:right w:val="single" w:sz="6" w:space="0" w:color="auto"/>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r w:rsidR="004061AD">
        <w:trPr>
          <w:trHeight w:val="200"/>
        </w:trPr>
        <w:tc>
          <w:tcPr>
            <w:tcW w:w="2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Кнуренко Сергiй Вiкторович</w:t>
            </w:r>
          </w:p>
        </w:tc>
        <w:tc>
          <w:tcPr>
            <w:tcW w:w="1600" w:type="dxa"/>
            <w:tcBorders>
              <w:top w:val="single" w:sz="6" w:space="0" w:color="auto"/>
              <w:left w:val="single" w:sz="6" w:space="0" w:color="auto"/>
              <w:bottom w:val="single" w:sz="6" w:space="0" w:color="auto"/>
              <w:right w:val="single" w:sz="6" w:space="0" w:color="auto"/>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w:t>
            </w:r>
          </w:p>
        </w:tc>
      </w:tr>
      <w:tr w:rsidR="004061AD">
        <w:trPr>
          <w:trHeight w:val="200"/>
        </w:trPr>
        <w:tc>
          <w:tcPr>
            <w:tcW w:w="2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Хубетдiнова Оксана Касимiвна</w:t>
            </w:r>
          </w:p>
        </w:tc>
        <w:tc>
          <w:tcPr>
            <w:tcW w:w="1600" w:type="dxa"/>
            <w:tcBorders>
              <w:top w:val="single" w:sz="6" w:space="0" w:color="auto"/>
              <w:left w:val="single" w:sz="6" w:space="0" w:color="auto"/>
              <w:bottom w:val="single" w:sz="6" w:space="0" w:color="auto"/>
              <w:right w:val="single" w:sz="6" w:space="0" w:color="auto"/>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4061AD">
        <w:trPr>
          <w:trHeight w:val="200"/>
        </w:trPr>
        <w:tc>
          <w:tcPr>
            <w:tcW w:w="3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засiдання наглядової ради.</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2021 рiк наглядовою радою товариства проводилися засiдання Наглядової ради по мiрi необхiдностi. На засiданнях розглядались питання:</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Обрання аудитора Товариства</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пiдготовка до проведення  загальних зборах акцiонерiв:</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Прийнято рiшення про скликання чергових рiчних Загальних Зборiв акцiонерiв Товариства: встановлення дати, часу та мiсця проведення чергових рiчних Загальних Зборiв акцiонерiв Товариства; затверджено проект порядку денного загальних зборiв акцiонерiв та проекти рiшень щодо нього; Визначено дату складення перелiку акцiонерiв, якi мають бути повiдомленi про скликання чергових рiчних Загальних Зборiв акцiонерiв Товариства та визначено дату, на яку складається перелiк акцiонерiв, якi мають право на участь у чергових рiчних Загальних Зборах акцiонерiв Товариства, Затверджено текст повiдомлення про проведення чергових рiчних Загальних Зборiв, Визначено порядок повiдомлення акцiонерiв (їх уповноважених представникiв) про пiдсумки голосування на чергових рiчних Загальних Зборах акцiонерiв Товариства</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призначено реєстрацiйну комiсiю для проведення реєстрацiї на загальних зборах акцiонерiв</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Обрано особу та надано їй повноваження на вiдкриття та ведення чергових рiчних Загальних Зборiв акцiонерiв Товариства.  Прийнято рiшення про порядок пiдрахунку голосiв до моменту обрання лiчильної комiсiї чергових рiчних Загальних Зборiв акцiонерiв Товариства</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затверджено форму i текст бюлетеня для голосування</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Прийнято рiшення про скасування рiчних Загальних Зборiв акцiонерiв Товариства якi призначено на  "24" квiтня 2020 р. та Про повiдомлення акцiонерiв про скасування рiчних Загальних Зборiв акцiонерiв Товариства, якi призначено на "24" квiтня 2020 року.</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Затверджено рiчну iнформацiю емiтента за 2020 рiк.</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розгляд звiту виконавчого органу та затвердження заходiв за результатами його розгляду.</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Згiдно п. 7.3.11. статуту Товариства Головує на засiданнях Наглядової ради Голова Наглядової ради. На засiданнi Наглядової ради кожний член Наглядової ради має один голос. Рiшення </w:t>
            </w:r>
            <w:r>
              <w:rPr>
                <w:rFonts w:ascii="Times New Roman CYR" w:hAnsi="Times New Roman CYR" w:cs="Times New Roman CYR"/>
                <w:sz w:val="24"/>
                <w:szCs w:val="24"/>
              </w:rPr>
              <w:lastRenderedPageBreak/>
              <w:t>Наглядової ради приймаються простою бiльшiстю голосiв членiв, якi беруть участь у засiданнi. У разi рiвного розподiлу голосiв при голосуваннi голос Голови є вирiшальним. Якщо член Наглядової ради є заiнтересованим у вчиненнi правочину з Товариством, то вiн не бере участь у голосуваннi (утримується) з питання вчинення такого правочину</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Засiдання проводяться по мiрi необхiдностi. Дiяльнiсть наглядової ради позитивно впливає на дiяльнiсть товариства.</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4061AD">
        <w:trPr>
          <w:trHeight w:val="200"/>
        </w:trPr>
        <w:tc>
          <w:tcPr>
            <w:tcW w:w="3000" w:type="dxa"/>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4061AD">
        <w:trPr>
          <w:trHeight w:val="200"/>
        </w:trPr>
        <w:tc>
          <w:tcPr>
            <w:tcW w:w="3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4061AD">
        <w:trPr>
          <w:trHeight w:val="200"/>
        </w:trPr>
        <w:tc>
          <w:tcPr>
            <w:tcW w:w="3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4061AD">
        <w:trPr>
          <w:trHeight w:val="200"/>
        </w:trPr>
        <w:tc>
          <w:tcPr>
            <w:tcW w:w="3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4061AD">
        <w:trPr>
          <w:trHeight w:val="200"/>
        </w:trPr>
        <w:tc>
          <w:tcPr>
            <w:tcW w:w="3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створювалися</w:t>
            </w:r>
          </w:p>
        </w:tc>
        <w:tc>
          <w:tcPr>
            <w:tcW w:w="30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4061AD">
        <w:trPr>
          <w:trHeight w:val="200"/>
        </w:trPr>
        <w:tc>
          <w:tcPr>
            <w:tcW w:w="3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Товариства  комiтети не створювалися.</w:t>
            </w:r>
          </w:p>
        </w:tc>
      </w:tr>
      <w:tr w:rsidR="004061AD">
        <w:trPr>
          <w:trHeight w:val="200"/>
        </w:trPr>
        <w:tc>
          <w:tcPr>
            <w:tcW w:w="3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Товариства  комiтети не створювалися.</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4061AD">
        <w:trPr>
          <w:trHeight w:val="200"/>
        </w:trPr>
        <w:tc>
          <w:tcPr>
            <w:tcW w:w="3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 Звiт наглядової ради затверджено загальними зборами. Оцiнка не проводилася.</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Спецiальнi вимоги вiдсутнi</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3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4061AD" w:rsidRDefault="00B54DAF" w:rsidP="006B4F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перiодi Наглядова рада </w:t>
            </w:r>
            <w:r w:rsidR="006B4FD7">
              <w:rPr>
                <w:rFonts w:ascii="Times New Roman CYR" w:hAnsi="Times New Roman CYR" w:cs="Times New Roman CYR"/>
                <w:sz w:val="24"/>
                <w:szCs w:val="24"/>
              </w:rPr>
              <w:t>обрана в тому ж складі</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3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Додаткової iнформацiї немає.</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4061AD">
        <w:trPr>
          <w:trHeight w:val="200"/>
        </w:trPr>
        <w:tc>
          <w:tcPr>
            <w:tcW w:w="3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4061AD">
        <w:trPr>
          <w:trHeight w:val="200"/>
        </w:trPr>
        <w:tc>
          <w:tcPr>
            <w:tcW w:w="3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Юрченко Євген Євгенiйович</w:t>
            </w:r>
          </w:p>
        </w:tc>
        <w:tc>
          <w:tcPr>
            <w:tcW w:w="7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здiйснювати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Товариства, вчиняти правочини вiд iменi Товариства, видавати накази та давати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вирiшувати всi питання дiяльностi 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4061AD">
        <w:trPr>
          <w:trHeight w:val="200"/>
        </w:trPr>
        <w:tc>
          <w:tcPr>
            <w:tcW w:w="3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виконавчого органу: загальний опис прийнятих на них рішень; інформація про результати роботи виконавчого органу; </w:t>
            </w:r>
            <w:r>
              <w:rPr>
                <w:rFonts w:ascii="Times New Roman CYR" w:hAnsi="Times New Roman CYR" w:cs="Times New Roman CYR"/>
                <w:b/>
                <w:bCs/>
                <w:sz w:val="24"/>
                <w:szCs w:val="24"/>
              </w:rPr>
              <w:lastRenderedPageBreak/>
              <w:t>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Директор приймає рiшення одноосiбно. Директор пiдзвiтний Загальним зборам акцiонерiв i Наглядовiй радi, вiн органiзує виконання їх рiшень i вiдповiдає за ефективнiсть роботи Товариства. Вiн несе особисту вiдповiдальнiсть за виконання покладених на Товариство завдань.</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Дiяльнiсть виконавчого органу зумовлює позитивнi змiни у фiнансово-господарськiй дiяльностi товариства</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4061AD">
        <w:trPr>
          <w:trHeight w:val="200"/>
        </w:trPr>
        <w:tc>
          <w:tcPr>
            <w:tcW w:w="3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звiтує перед наглядовою радою за виконану роботу. Звiт директора затверджується наглядовою радою та загальними зборами</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Окремий пiдроздiл, який би здiйснював внутрiшнiй контроль та управлiння ризиками на пiдприємствi вiдсутнiй. Спецiального документу (положення), яким би описувалися характеристики систем внутрiшнього контролю та управлiння ризиками не створено та не затверджено, проте в господарськiй дiяльностi та корпоративному управлiннi Товариство керується нормами чинного законодавства, Статутом, затвердженим загальними зборами акцiонерiв (протокол № 01/12 вiд 24.04.2012 року) та новою редакцiєю Статуту, затвердженою черговими рiчними загальними зборами акцiонерiв вiд 22.04.2019 (Державна реєстрацiя змiн до установчих документiв юридичної особи щодо реєстрацiї цiєї редакцiї статуту вiдбулася 16.12.2019 року), Положенням про загальнi збори акцiонерiв, Положенням про Наглядову раду, Положенням про Ревiзора, Положенням про Директора, Положення про забезпечення комерцiйної таємницi, Положення про порядок ознайомлення акцiонерами та iншими заiнтересованими особами з iнформацiєю про Товариство та iншими внутрiшнiми документами.</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є важливою складовою системи ефективного управлiння пiдприємством i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шахрайству, вчасного виявлення помилок, дотримання точностi i повноти бухгалтерських записiв, своєчасної пiдготовки достовiрної фiнансової iнформацiї, а також своєчасної адаптацiї пiдприємства до змiн у внутрiшньому та зовнiшньому середовищi.</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здiйсненнi внутрiшнього контролю використовуються рiзнi методи, вони включають в себе такi елементи, як:</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авторизацiя та пiдтвердження (пiдписання, санкцiонування, затвердження);</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розподiл обов'язкiв та повноважень, ротацiя персоналу (щодо прийняття рiшень, здiйснення господарської операцiї та контроль за нею);</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ресурсiв та облiкових записiв, закрiплення вiдповiдальностi за збереження i використання ресурсiв (договори про матерiальну вiдповiдальнiсть, довiреностi) </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планова та позапланова iнвентаризацiя, усне опитування персоналу, звiрки, пiдтвердження i простежування);</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iншi правила та процедури.</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заходи контролю  становлять  єдину  систему  i  використовуються  в  цiлях управлiння пiдприємством.</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внутрiшнього контролю в Товариствi виконують органи управлiння (суб'єкти </w:t>
      </w:r>
      <w:r>
        <w:rPr>
          <w:rFonts w:ascii="Times New Roman CYR" w:hAnsi="Times New Roman CYR" w:cs="Times New Roman CYR"/>
          <w:sz w:val="24"/>
          <w:szCs w:val="24"/>
        </w:rPr>
        <w:lastRenderedPageBreak/>
        <w:t>внутрiшнього контролю):</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загальнi збори акцiонерiв;</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Ревiзор</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внутрiшнього аудиту не передбачено внутрiшнiми документами Товариства.</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суб'єктiв внутрiшнього контролю визначенi Статутом та Положеннями.</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 за веденням бухгалтерського облiку та складанням фiнансової звiтностi Товариства здiйснює Ревiзор, по мiрi необхiдностi може проводитися аудиторська перевiрка фiнансової звiтностi незалежним аудитором. Фiнансова звiтнiсть Товариства складається на пiдставi фактичних облiкових даних бухгалтерського облiку, у вiдповiдностi з вимогами Закону України "Про бухгалтерський облiк та фiнансову звiтнiсть в Українi" та дiючими в Українi Положеннями (Стандартами) бухгалтерського облiку.</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метою виконання своїх функцiй в системi внутрiшнього контролю Товариства суб'єкти внутрiшнього контролю надiленi такими повноваженнями:</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Загальнi збори: Визначення основних напрямiв дiяльностi (стратегiї), Затвердження рiчного фiнансового звiту або балансу, або бюджету, Обрання та припинення повноважень членiв наглядової ради, Обрання та припинення повноважень Ревiзора, Визначення розмiру винагороди для голови та членiв наглядової ради, Прийняття рiшення про додатковий випуск акцiй, Прийняття рiшення про викуп, реалiзацiю та розмiщення власних акцiй</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Наглядова рада: Затвердження планiв дiяльностi (бiзнес-планiв), Обрання та припинення повноважень голови наглядової ради (з обраних зборами членiв Наглядової ради), обрання та припинення повноважень директора, Визначення розмiру винагороди виконавчого органу, Затвердження зовнiшнього аудитора</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Виконавчий орган - затвердження планiв дiяльностi (бiзнес-планiв)</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дiяльнiсть Товариства  надається у рiчному звiтi в роздiлi "IНФОРМАЦIЯ ПРО СТАН КОРПОРАТИВНОГО УПРАВЛIННЯ". Визначений чинним законодавством перелiк  iнформацiї:</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фiнансова звiтнiсть, результати дiяльностi, iнформацiя про власникiв значного пакету акцiй, iнформацiя про склад органiв управлiння товариства (у складi рiчного звiту за вiдповiдний рiк), рiчний звiт та повiдомлення про збори оприлюднюється в загальнодоступнiй iнформацiйнiй базi даних НКЦПФР  </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фiнансова звiтнiсть, результати дiяльностi, iнформацiя про власникiв значного пакету акцiй, iнформацiя про склад органiв управлiння товариства (у складi рiчного звiту за вiдповiдний рiк), рiчний звiт, повiдомлення про збори, розмiщується на власному веб-сайтi http://novyche.pat.ua </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фiнансова звiтнiсть, результати дiяльностi, iнформацiя про власникiв значного пакету акцiй, iнформацiя про склад органiв управлiння товариства, рiчний звiт, Протоколи загальних зборiв акцiонерiв, Статут та внутрiшнi документи надаються для ознайомлення безпосередньо в акцiонерному товариствi та копiї їх надаються на запит акцiонера.</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непередбаченi дiї конкурентiв.</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4884"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w:t>
      </w:r>
      <w:r>
        <w:rPr>
          <w:rFonts w:ascii="Times New Roman CYR" w:hAnsi="Times New Roman CYR" w:cs="Times New Roman CYR"/>
          <w:b/>
          <w:bCs/>
          <w:sz w:val="24"/>
          <w:szCs w:val="24"/>
        </w:rPr>
        <w:lastRenderedPageBreak/>
        <w:t xml:space="preserve">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3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Положення про забезпечення комерцiйної таємницi, Положення про порядок ознайомлення  акцiонерами та iншими заiнтересованими особами  з iнформацiєю про Товариство.</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379"/>
        <w:gridCol w:w="1500"/>
        <w:gridCol w:w="1000"/>
        <w:gridCol w:w="1327"/>
      </w:tblGrid>
      <w:tr w:rsidR="004061AD" w:rsidTr="006B4FD7">
        <w:trPr>
          <w:trHeight w:val="182"/>
        </w:trPr>
        <w:tc>
          <w:tcPr>
            <w:tcW w:w="25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37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w:t>
            </w:r>
            <w:r w:rsidRPr="006B4FD7">
              <w:rPr>
                <w:rFonts w:ascii="Times New Roman CYR" w:hAnsi="Times New Roman CYR" w:cs="Times New Roman CYR"/>
                <w:szCs w:val="24"/>
              </w:rPr>
              <w:t>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27"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4061AD" w:rsidTr="006B4FD7">
        <w:trPr>
          <w:trHeight w:val="182"/>
        </w:trPr>
        <w:tc>
          <w:tcPr>
            <w:tcW w:w="25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37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27"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4061AD" w:rsidTr="006B4FD7">
        <w:trPr>
          <w:trHeight w:val="182"/>
        </w:trPr>
        <w:tc>
          <w:tcPr>
            <w:tcW w:w="25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37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27"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4061AD" w:rsidTr="006B4FD7">
        <w:trPr>
          <w:trHeight w:val="182"/>
        </w:trPr>
        <w:tc>
          <w:tcPr>
            <w:tcW w:w="25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37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27"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4061AD" w:rsidTr="006B4FD7">
        <w:trPr>
          <w:trHeight w:val="182"/>
        </w:trPr>
        <w:tc>
          <w:tcPr>
            <w:tcW w:w="25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37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27"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4061AD" w:rsidTr="006B4FD7">
        <w:trPr>
          <w:trHeight w:val="182"/>
        </w:trPr>
        <w:tc>
          <w:tcPr>
            <w:tcW w:w="25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37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27"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w:t>
      </w:r>
      <w:r>
        <w:rPr>
          <w:rFonts w:ascii="Times New Roman CYR" w:hAnsi="Times New Roman CYR" w:cs="Times New Roman CYR"/>
          <w:b/>
          <w:bCs/>
          <w:sz w:val="24"/>
          <w:szCs w:val="24"/>
        </w:rPr>
        <w:lastRenderedPageBreak/>
        <w:t xml:space="preserve">стандартів фінансової звітності? (так/ні)  </w:t>
      </w:r>
      <w:r>
        <w:rPr>
          <w:rFonts w:ascii="Times New Roman CYR" w:hAnsi="Times New Roman CYR" w:cs="Times New Roman CYR"/>
          <w:sz w:val="24"/>
          <w:szCs w:val="24"/>
          <w:u w:val="single"/>
        </w:rPr>
        <w:t>ні</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70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25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звiтному перiодi аудит фiнансової звiтностi не проводився, проводилася перевiрка щодо надання обгрунтованої впевненостi для звiту про корпоративне управлiння</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7000" w:type="dxa"/>
            <w:gridSpan w:val="2"/>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061AD">
        <w:trPr>
          <w:trHeight w:val="200"/>
        </w:trPr>
        <w:tc>
          <w:tcPr>
            <w:tcW w:w="250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Додаткової iнформацiї немає.</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114" w:type="dxa"/>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3395"/>
        <w:gridCol w:w="3827"/>
        <w:gridCol w:w="2000"/>
      </w:tblGrid>
      <w:tr w:rsidR="004061AD" w:rsidTr="006B4FD7">
        <w:trPr>
          <w:trHeight w:val="200"/>
        </w:trPr>
        <w:tc>
          <w:tcPr>
            <w:tcW w:w="892"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339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82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підприємців та громадських формувань </w:t>
            </w:r>
            <w:r w:rsidRPr="006B4FD7">
              <w:rPr>
                <w:rFonts w:ascii="Times New Roman CYR" w:hAnsi="Times New Roman CYR" w:cs="Times New Roman CYR"/>
                <w:b/>
                <w:bCs/>
                <w:sz w:val="20"/>
                <w:szCs w:val="24"/>
              </w:rPr>
              <w:t>(для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4061AD" w:rsidTr="006B4FD7">
        <w:trPr>
          <w:trHeight w:val="200"/>
        </w:trPr>
        <w:tc>
          <w:tcPr>
            <w:tcW w:w="892"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395"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Кнуренко Сергiй Вiкторович</w:t>
            </w:r>
          </w:p>
        </w:tc>
        <w:tc>
          <w:tcPr>
            <w:tcW w:w="3827" w:type="dxa"/>
            <w:tcBorders>
              <w:top w:val="single" w:sz="6" w:space="0" w:color="auto"/>
              <w:left w:val="single" w:sz="6" w:space="0" w:color="auto"/>
              <w:bottom w:val="single" w:sz="6" w:space="0" w:color="auto"/>
              <w:right w:val="single" w:sz="6" w:space="0" w:color="auto"/>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50,9972</w:t>
            </w:r>
          </w:p>
        </w:tc>
      </w:tr>
      <w:tr w:rsidR="004061AD" w:rsidTr="006B4FD7">
        <w:trPr>
          <w:trHeight w:val="200"/>
        </w:trPr>
        <w:tc>
          <w:tcPr>
            <w:tcW w:w="892"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395"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Кнуренко Лiдiя Михайлiвна</w:t>
            </w:r>
          </w:p>
        </w:tc>
        <w:tc>
          <w:tcPr>
            <w:tcW w:w="3827" w:type="dxa"/>
            <w:tcBorders>
              <w:top w:val="single" w:sz="6" w:space="0" w:color="auto"/>
              <w:left w:val="single" w:sz="6" w:space="0" w:color="auto"/>
              <w:bottom w:val="single" w:sz="6" w:space="0" w:color="auto"/>
              <w:right w:val="single" w:sz="6" w:space="0" w:color="auto"/>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31,2237</w:t>
            </w:r>
          </w:p>
        </w:tc>
      </w:tr>
      <w:tr w:rsidR="006B4FD7" w:rsidTr="006B4FD7">
        <w:trPr>
          <w:trHeight w:val="200"/>
        </w:trPr>
        <w:tc>
          <w:tcPr>
            <w:tcW w:w="892"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395"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Юров Олександр Євгенійович</w:t>
            </w:r>
          </w:p>
        </w:tc>
        <w:tc>
          <w:tcPr>
            <w:tcW w:w="3827"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7,68</w:t>
            </w:r>
          </w:p>
        </w:tc>
      </w:tr>
      <w:tr w:rsidR="006B4FD7" w:rsidTr="006B4FD7">
        <w:trPr>
          <w:trHeight w:val="200"/>
        </w:trPr>
        <w:tc>
          <w:tcPr>
            <w:tcW w:w="892"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395"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Одінцова Олена Анатоліївна</w:t>
            </w:r>
          </w:p>
        </w:tc>
        <w:tc>
          <w:tcPr>
            <w:tcW w:w="3827"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9,9753</w:t>
            </w:r>
          </w:p>
        </w:tc>
      </w:tr>
    </w:tbl>
    <w:p w:rsidR="006B4FD7" w:rsidRDefault="006B4FD7">
      <w:pPr>
        <w:widowControl w:val="0"/>
        <w:autoSpaceDE w:val="0"/>
        <w:autoSpaceDN w:val="0"/>
        <w:adjustRightInd w:val="0"/>
        <w:spacing w:after="0" w:line="240" w:lineRule="auto"/>
        <w:rPr>
          <w:rFonts w:ascii="Times New Roman CYR" w:hAnsi="Times New Roman CYR" w:cs="Times New Roman CYR"/>
          <w:b/>
          <w:bCs/>
          <w:sz w:val="24"/>
          <w:szCs w:val="24"/>
        </w:rPr>
      </w:pPr>
    </w:p>
    <w:p w:rsidR="004061AD" w:rsidRDefault="00B54DA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4061AD" w:rsidRDefault="004061A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256" w:type="dxa"/>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593"/>
        <w:gridCol w:w="2000"/>
        <w:gridCol w:w="4663"/>
        <w:gridCol w:w="2000"/>
      </w:tblGrid>
      <w:tr w:rsidR="004061AD" w:rsidTr="006B4FD7">
        <w:trPr>
          <w:trHeight w:val="200"/>
        </w:trPr>
        <w:tc>
          <w:tcPr>
            <w:tcW w:w="1593"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663"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4061AD" w:rsidTr="006B4FD7">
        <w:trPr>
          <w:trHeight w:val="200"/>
        </w:trPr>
        <w:tc>
          <w:tcPr>
            <w:tcW w:w="1593"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435 367</w:t>
            </w:r>
          </w:p>
        </w:tc>
        <w:tc>
          <w:tcPr>
            <w:tcW w:w="2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497</w:t>
            </w:r>
          </w:p>
        </w:tc>
        <w:tc>
          <w:tcPr>
            <w:tcW w:w="4663"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випущено 435367 штук простих iменних акцiй, </w:t>
            </w:r>
          </w:p>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номiнальна вартiсть - 10 грн. кожна, </w:t>
            </w:r>
          </w:p>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загальна номiнальна вартiсть 4353670 грн. </w:t>
            </w:r>
          </w:p>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497 штук. Таким чином, для визначення кворуму на загальних зборах акцiонерiв Товариства враховується 434870 голосуючих простих акцiй.</w:t>
            </w:r>
          </w:p>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Кiлькiсть акцiй з обмеженнями: 497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rsidR="004061AD" w:rsidRDefault="00B54DAF" w:rsidP="006B4F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tc>
        <w:tc>
          <w:tcPr>
            <w:tcW w:w="2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13.10.2014</w:t>
            </w:r>
          </w:p>
        </w:tc>
      </w:tr>
      <w:tr w:rsidR="004061AD" w:rsidTr="006B4FD7">
        <w:trPr>
          <w:trHeight w:val="200"/>
        </w:trPr>
        <w:tc>
          <w:tcPr>
            <w:tcW w:w="1593"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663" w:type="dxa"/>
            <w:gridSpan w:val="3"/>
            <w:tcBorders>
              <w:top w:val="single" w:sz="6" w:space="0" w:color="auto"/>
              <w:left w:val="single" w:sz="6" w:space="0" w:color="auto"/>
              <w:bottom w:val="single" w:sz="6" w:space="0" w:color="auto"/>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Ревiзор</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акцiонерiв Товариства шляхом кумулятивного голосування строком на 3 роки. Кiлькiсний склад наглядової ради - 3 особи (п. 7.3.5 Статуту). Член наглядової ради не може бути одночасно директором або ревiзором товариства. До складу Наглядової ради обираються акцiонери або особи, якi представляють їхнi iнтереси, або незалежнi директори. Член Наглядової ради, обраний як представник акцiонера (групи акцiонерiв), може бути замiнений таким акцiонером (групою акцiонерiв) у будь-який час в порядку, визначеному чинним законодавством. Повноваження члена Наглядової ради дiйснi з моменту його обрання Загальними зборами. У разi замiни члена Наглядової ради - представника акцiонера (групи акцiонерiв) повноваження такого члена Наглядової ради припиняються, а новий член Наглядової ради набуває повноважень з моменту отримання Товариством письмового повiдомлення вiд акцiонера (групи акцiонерiв), представником якого (яких) є вiдповiдний член Наглядової ради</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(7.3.5 Статуту).</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7.3.7 Статуту Загальнi збори акцiонерiв Товариства можуть прийняти рiшення про дострокове припинення повноважень членiв Наглядової ради, причому всiх її членiв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7.3.8 Статуту Без рiшення Загальних зборiв акцiонерiв повноваження члена Наглядової ради припиняються: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у разi отримання Товариством письмового повiдомлення про замiну члена Наглядової ради, який є представником акцiонера (групи акцiонерiв)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(п.7.3.2.п.п. (є) Статуту). Термiн дiї його повноважень встановлюється цим же рiшенням наглядової ради.</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 припиняються одночасно з прийняттям вiдповiдного рiшення. Повноваження директора припиняються: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рiшенням Наглядової ради;</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звiльненнi з товариства;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обирається Загальними зборами акцiонерiв строком на 5 рокiв (п. 7.5.1.статуту). Ревiзором може бути будь-яка фiзична особа, яка має повну цивiльну дiєздатнiсть i не є членом наглядової ради, директором або корпоративним секретарем. Загальнi збори можуть в будь-який час прийняти рiшення про припинення повноважень Ревiзора.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7.5.10 Статуту  без рiшення Загальних зборiв акцiонерiв повноваження Ревiзора припиняються: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разi смертi, визнання його недiєздатним, обмежено дiєздатним, безвiсно вiдсутнiм, померлим.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призначається та звiльняється згiдно з наказом Директора Товариства. В звiтному перiодi та попередньому звiтному перiодi посада вакантна.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роцi звiльнень посадових осiб не вiдбувалося, будь-якi винагороди або компенсацiї, якi мають бути виплаченi посадовим особам Товариства в разi їх звiльнення, не передбачено i не виплачувалися.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членiв Наглядової ради визначенi чинним законодавством України, Статутом, Положенням про Наглядову раду.</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вiдносяться такi питання (п.7.3.3 Статуту):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Директору, затвердження положення про винагороду Директора, затвердження звiту про винагороду Директора;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пiдготовка проекту порядку денного Загальних зборiв акцiонерiв, прийняття рiшення про дату їх проведення та про включення пропозицiй до проекту порядку денного, крiм випадку скликання акцiонерами позачергових Загальних зборiв акцiонерiв, пiдготовка проектiв рiшень з питань проекту порядку денного з урахуванням пропозицiй Директора;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рiшення про проведення чергових та позачергових Загальних зборiв акцiонерiв у випадках, передбачених чинним законодавством;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продаж ранiше викуплених Товариством акцiй;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розмiщення Товариством iнших цiнних паперiв, крiм акцiй та iнших цiнних паперiв, якi можуть бути конвертованi в акцiї, на суму, що не перевищує 25 вiдсоткiв вартостi активiв Товариства;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рiшення про викуп розмiщених Товариством iнших цiнних паперiв, крiм акцiй;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вартостi майна у випадках, передбачених чинним законодавством, затвердження ринкової вартостi майна, яким iнвестори сплачують за акцiї Товариства при їх емiсiї, затвердження ринкової вартостi акцiй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розмiру його винагороди;</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рекомендацiй Загальним зборам акцiонерiв за результатами розгляду висновку зовнiшнього незалежного аудитора (аудиторської фiрми) Товариства для прийняття рiшення щодо нього;</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рiшення про вiдсторонення Директора вiд здiйснення повноважень та обрання особи, яка тимчасово здiйснюватиме повноваження Директора;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членiв iнших органiв Товариства, крiм Ревiзора, в разi їх утворення;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реєстрацiйної комiсiї та тимчасової лiчильної комiсiї, крiм випадку скликання акцiонерами позачергових Загальних зборiв акцiонерiв;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фiрми) Товариства для проведення аудиторської перевiрки за результатами поточного 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перелiку осiб, якi мають право на отримання дивiдендiв, порядку та строкiв виплати дивiдендiв;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перелiку акцiонерiв, якi мають бути повiдомленi про проведення Загальних зборiв акцiонерiв та забезпечення складання перелiку акцiонерiв, якi мають право на участь у Загальних зборах акцiонерiв;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вирiшення питань про участь Товариства у промислово-фiнансових групах та iнших об'єднаннях, вирiшення питань про створення Товариством i участь Товариства в будь-яких юридичних особах, їх реорганiзацiю та лiквiдацiю;</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вирiшення питань у випадках, передбачених чинним законодавством в разi злиття, приєднання, подiлу, видiлу або перетворення Товариства;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рiшення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р)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рiшення про залучення (обрання) суб'єкта оцiночної дiяльностi (оцiнювача) майна, затвердження умов договору, що укладатиметься з ним, встановлення розмiру оплати його послуг;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акцiонерам у випадках, передбачених чинним законодавством;</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рiшення про надання згоди на вчинення правочину iз заiнтересованiстю, якщо ринкова вартiсть майна або послуг чи сума коштiв, що є предметом правочину iз заiнтересованiстю, перевищує 1 вiдсоток вартостi активiв за даними останньої рiчної фiнансової звiтностi Товариства, i при цьому Наглядова рада має право надати згоду на вчинення такого правочину;</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дiяльностi Директора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рiшення про обрання (замiну) депозитарної установи для укладання з нею договору про обслуговування (вiдкриття) рахункiв у цiнних паперах власникам випуску акцiй Товариства, якi самостiйно не уклали з обраними ними депозитарними установами договору про обслуговування рахунку в цiнних паперах;</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вирiшення питань про створення, реорганiзацiю, лiквiдацiю структурних i вiдокремлених пiдроздiлiв Товариства, затвердження їх положень;</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звiту Директора, затвердження заходiв за результатами його розгляду;</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право прийняти рiшення про винесення на розгляд Загальних зборiв будь-якого питання, яке вiднесене до її виключної компетенцiї законом або Статутом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7.3.3.Статуту  До компетенцiї Наглядової ради також належить: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рiшення про дарування активiв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актiв перевiрок (ревiзiй) Ревiзора в час мiж проведенням Загальних зборiв акцiонерiв;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iнiцiювання проведення позачергових перевiрок (ревiзiй) Ревiзором та аудиторських перевiрок фiнансово-господарської дiяльностi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звiтiв i висновкiв зовнiшнього аудитора в час мiж проведенням Загальних зборiв акцiонерiв;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укладання колективного договору Товариства вiд iменi власника (як уповноважений орган власника);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iнiцiювання порушення справи про притягнення до майнової, адмiнiстративної або кримiнальної вiдповiдальностi посадових осiб органiв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прийняття рiшення про вiдчуження нерухомого майна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здiйснення iнших дiй щодо регулювання i контролю за дiяльнiстю Директора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7.3.4. Статуту Наглядова рада має право: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вiд Директора i Ревiзора будь-яку iнформацiю про дiяльнiсть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експертiв до аналiзу окремих питань дiяльностi Товариства</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Директор До компетенцiї даного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а також Положенням про виконавчий орган.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пiдзвiтний Загальним зборам акцiонерiв i Наглядовiй радi, вiн органiзує виконання їх </w:t>
      </w:r>
      <w:r>
        <w:rPr>
          <w:rFonts w:ascii="Times New Roman CYR" w:hAnsi="Times New Roman CYR" w:cs="Times New Roman CYR"/>
          <w:sz w:val="24"/>
          <w:szCs w:val="24"/>
        </w:rPr>
        <w:lastRenderedPageBreak/>
        <w:t xml:space="preserve">рiшень i вiдповiдає за ефективнiсть роботи Товариства.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7.4.2 Статуту Директор Товариства має такi повноваження: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i коштами Товариства вiдповiдно до Статуту;</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iнструкцiй та iнших внутрiшнiх нормативних актiв з питань, що не входять до компетенцiї Загальних зборiв акцiонерiв та Наглядової ради;</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звiльнення з роботи всiх працiвникiв Товариства, його фiлiй та представництв;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дисциплiнарної вiдповiдальностi всiх працiвникiв Товариства, його фiлiй та представництв;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вiдкриття рахункiв в банках та рахункiв в цiнних паперах в депозитарних установах i в Центральному депозитарiї, розпорядження цими рахунками i пiдписання розрахункових документiв i розпоряджень стосовно них;</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змiну мiсцезнаходження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здiйснення будь-яких iнших дiй, необхiдних для досягнення цiлей Товариства та не вiднесених до компетенцiї Загальних зборiв акцiонерiв, Наглядової ради.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Ревiзор Права та обов'язки Ревiзора визначаються  Законом України "Про акцiонернi товариства", iншими актами законодавства, статутом та положенням про Ревiзора. Ревiзор має право вносити пропозицiї до порядку денного загальних зборiв та вимагати скликання позачергових загальних зборiв. Ревiзор має право бути присутнiми на загальних зборах та брати участь в обговореннi питань порядку денного з правом дорадчого голосу. Ревiзор має право брати участь у засiданнях Наглядової ради у випадках, передбачених Законом України "Про акцiонернi товариства", статутом або внутрiшнiми положеннями товариства.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7.5.5. Статуту До компетенцiї Ревiзора належить:</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перевiрка фiнансово-господарської дiяльностi Товариства за результатами фiнансового року;</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спецiальна перевiрка фiнансово-господарської дiяльностi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7.5.6. Статуту За пiдсумками перевiрок Ревiзор готує звiти, висновки i рекомендацiї, в яких мiститься iнформацiя про: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пiдтвердження достовiрностi та повноти даних фiнансової звiтностi за вiдповiдний перiод;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проводить також спецiальнi перевiрки за власною iнiцiативою, за рiшенням Загальних зборiв акцiонерiв, Наглядової ради, Директора або на вимогу акцiонерiв (акцiонера), якi на момент подання вимоги сукупно є власниками не менше нiж 10 вiдсоткiв простих акцiй Товариства, за пiдсумками яких готує вiдповiднi висновки.</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має повноваження згiдно чинного законодавства у тому числi:</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пiдписувати та вiзувати документи; -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на розгляд керiвника пiдприємства пропозицiї по вдосконаленню роботи, пов'язаної з обов'язками головного бухгалтера;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пропозицiї керiвнику пiдприємства: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про притягнення до матерiальної та дисциплiнарної вiдповiдальностi посадових осiб за результатами перевiрок;</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про заохочення працiвникiв, що вiдзначилися; </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повiдомляти керiвнику пiдприємства про всi виявленi недолiки в дiяльностi пiдприємства та вносити пропозицiї щодо їх усунення;</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вимагати та отримувати у фахiвцiв iнформацiю та документи, необхiднi для виконання його посадових обов'язкiв;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залучати фахiвцiв усiх структурних пiдроздiлiв до виконання покладених на нього завдань;</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вiд керiвника пiдприємства (iнших керiвникiв) сприяння у виконаннi обов'язкiв i реалiзацiї своїх прав як головного бухгалтера.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частини 3 статтi 127 Закону України "Про ринки капiталу та органiзованi товарнi ринки" приватнi акцiонернi товариства, крiм тих, якi є пiдприємствами, що становлять суспiльний iнтерес, не зобов'язанi залучати суб'єкта аудиторської дiяльностi, який повинен висловити свою думку щодо iнформацiї, зазначеної в пунктах 5-9, а також перевiрити iнформацiю, зазначену в пунктах 1-4 частини 3 ст.127 цього Закону. Аудитор протягом звiтного перiоду не залучався</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sectPr w:rsidR="004061AD">
          <w:pgSz w:w="12240" w:h="15840"/>
          <w:pgMar w:top="850" w:right="850" w:bottom="850" w:left="1400" w:header="708" w:footer="708" w:gutter="0"/>
          <w:cols w:space="720"/>
          <w:noEndnote/>
        </w:sect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4061AD">
        <w:trPr>
          <w:trHeight w:val="200"/>
        </w:trPr>
        <w:tc>
          <w:tcPr>
            <w:tcW w:w="3300" w:type="dxa"/>
            <w:vMerge w:val="restart"/>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4061AD">
        <w:trPr>
          <w:trHeight w:val="200"/>
        </w:trPr>
        <w:tc>
          <w:tcPr>
            <w:tcW w:w="3300" w:type="dxa"/>
            <w:vMerge/>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4061AD">
        <w:trPr>
          <w:trHeight w:val="200"/>
        </w:trPr>
        <w:tc>
          <w:tcPr>
            <w:tcW w:w="3300" w:type="dxa"/>
            <w:tcBorders>
              <w:top w:val="single" w:sz="6" w:space="0" w:color="auto"/>
              <w:bottom w:val="single" w:sz="6" w:space="0" w:color="auto"/>
              <w:right w:val="single" w:sz="6" w:space="0" w:color="auto"/>
            </w:tcBorders>
          </w:tcPr>
          <w:p w:rsidR="004061AD" w:rsidRDefault="004061AD">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4061AD" w:rsidRDefault="004061AD">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4061AD" w:rsidRDefault="004061AD">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r>
      <w:tr w:rsidR="004061AD">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4061AD">
        <w:trPr>
          <w:trHeight w:val="200"/>
        </w:trPr>
        <w:tc>
          <w:tcPr>
            <w:tcW w:w="7000" w:type="dxa"/>
            <w:gridSpan w:val="3"/>
            <w:vMerge/>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4061AD">
        <w:trPr>
          <w:trHeight w:val="200"/>
        </w:trPr>
        <w:tc>
          <w:tcPr>
            <w:tcW w:w="7000" w:type="dxa"/>
            <w:gridSpan w:val="3"/>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Кнуренко Сергiй Вiкторович</w:t>
            </w:r>
          </w:p>
        </w:tc>
        <w:tc>
          <w:tcPr>
            <w:tcW w:w="2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222 025</w:t>
            </w:r>
          </w:p>
        </w:tc>
        <w:tc>
          <w:tcPr>
            <w:tcW w:w="2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50,9972</w:t>
            </w:r>
          </w:p>
        </w:tc>
        <w:tc>
          <w:tcPr>
            <w:tcW w:w="2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222 025</w:t>
            </w:r>
          </w:p>
        </w:tc>
        <w:tc>
          <w:tcPr>
            <w:tcW w:w="2121"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7000" w:type="dxa"/>
            <w:gridSpan w:val="3"/>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Кнуренко Лiдiя Михайлiвна</w:t>
            </w:r>
          </w:p>
        </w:tc>
        <w:tc>
          <w:tcPr>
            <w:tcW w:w="2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135 938</w:t>
            </w:r>
          </w:p>
        </w:tc>
        <w:tc>
          <w:tcPr>
            <w:tcW w:w="2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31,2237</w:t>
            </w:r>
          </w:p>
        </w:tc>
        <w:tc>
          <w:tcPr>
            <w:tcW w:w="2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135 938</w:t>
            </w:r>
          </w:p>
        </w:tc>
        <w:tc>
          <w:tcPr>
            <w:tcW w:w="2121"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B4FD7">
        <w:trPr>
          <w:trHeight w:val="200"/>
        </w:trPr>
        <w:tc>
          <w:tcPr>
            <w:tcW w:w="7000" w:type="dxa"/>
            <w:gridSpan w:val="3"/>
            <w:tcBorders>
              <w:top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Юров Олександр Євгенійович</w:t>
            </w:r>
          </w:p>
        </w:tc>
        <w:tc>
          <w:tcPr>
            <w:tcW w:w="2000"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33 436</w:t>
            </w:r>
          </w:p>
        </w:tc>
        <w:tc>
          <w:tcPr>
            <w:tcW w:w="2000"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7,68</w:t>
            </w:r>
          </w:p>
        </w:tc>
        <w:tc>
          <w:tcPr>
            <w:tcW w:w="2000"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33 436</w:t>
            </w:r>
          </w:p>
        </w:tc>
        <w:tc>
          <w:tcPr>
            <w:tcW w:w="2121" w:type="dxa"/>
            <w:tcBorders>
              <w:top w:val="single" w:sz="6" w:space="0" w:color="auto"/>
              <w:left w:val="single" w:sz="6" w:space="0" w:color="auto"/>
              <w:bottom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B4FD7">
        <w:trPr>
          <w:trHeight w:val="200"/>
        </w:trPr>
        <w:tc>
          <w:tcPr>
            <w:tcW w:w="7000" w:type="dxa"/>
            <w:gridSpan w:val="3"/>
            <w:tcBorders>
              <w:top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Одінцова Олена Анатоліївна</w:t>
            </w:r>
          </w:p>
        </w:tc>
        <w:tc>
          <w:tcPr>
            <w:tcW w:w="2000"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43 429</w:t>
            </w:r>
          </w:p>
        </w:tc>
        <w:tc>
          <w:tcPr>
            <w:tcW w:w="2000"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9,9753</w:t>
            </w:r>
          </w:p>
        </w:tc>
        <w:tc>
          <w:tcPr>
            <w:tcW w:w="2000"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43 429</w:t>
            </w:r>
          </w:p>
        </w:tc>
        <w:tc>
          <w:tcPr>
            <w:tcW w:w="2121" w:type="dxa"/>
            <w:tcBorders>
              <w:top w:val="single" w:sz="6" w:space="0" w:color="auto"/>
              <w:left w:val="single" w:sz="6" w:space="0" w:color="auto"/>
              <w:bottom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B4FD7">
        <w:trPr>
          <w:trHeight w:val="200"/>
        </w:trPr>
        <w:tc>
          <w:tcPr>
            <w:tcW w:w="7000" w:type="dxa"/>
            <w:gridSpan w:val="3"/>
            <w:tcBorders>
              <w:top w:val="single" w:sz="6" w:space="0" w:color="auto"/>
              <w:bottom w:val="single" w:sz="6" w:space="0" w:color="auto"/>
              <w:right w:val="single" w:sz="6" w:space="0" w:color="auto"/>
            </w:tcBorders>
          </w:tcPr>
          <w:p w:rsidR="006B4FD7" w:rsidRDefault="006B4FD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434 828</w:t>
            </w:r>
          </w:p>
        </w:tc>
        <w:tc>
          <w:tcPr>
            <w:tcW w:w="2000"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99,8762</w:t>
            </w:r>
          </w:p>
        </w:tc>
        <w:tc>
          <w:tcPr>
            <w:tcW w:w="2000" w:type="dxa"/>
            <w:tcBorders>
              <w:top w:val="single" w:sz="6" w:space="0" w:color="auto"/>
              <w:left w:val="single" w:sz="6" w:space="0" w:color="auto"/>
              <w:bottom w:val="single" w:sz="6" w:space="0" w:color="auto"/>
              <w:right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434 828</w:t>
            </w:r>
          </w:p>
        </w:tc>
        <w:tc>
          <w:tcPr>
            <w:tcW w:w="2121" w:type="dxa"/>
            <w:tcBorders>
              <w:top w:val="single" w:sz="6" w:space="0" w:color="auto"/>
              <w:left w:val="single" w:sz="6" w:space="0" w:color="auto"/>
              <w:bottom w:val="single" w:sz="6" w:space="0" w:color="auto"/>
            </w:tcBorders>
          </w:tcPr>
          <w:p w:rsidR="006B4FD7" w:rsidRDefault="006B4FD7" w:rsidP="006A45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4061AD" w:rsidRDefault="004061AD">
      <w:pPr>
        <w:widowControl w:val="0"/>
        <w:autoSpaceDE w:val="0"/>
        <w:autoSpaceDN w:val="0"/>
        <w:adjustRightInd w:val="0"/>
        <w:spacing w:after="0" w:line="240" w:lineRule="auto"/>
        <w:rPr>
          <w:rFonts w:ascii="Times New Roman CYR" w:hAnsi="Times New Roman CYR" w:cs="Times New Roman CYR"/>
        </w:rPr>
        <w:sectPr w:rsidR="004061AD">
          <w:pgSz w:w="16838" w:h="11906" w:orient="landscape"/>
          <w:pgMar w:top="850" w:right="850" w:bottom="850" w:left="1400" w:header="708" w:footer="708" w:gutter="0"/>
          <w:cols w:space="720"/>
          <w:noEndnote/>
        </w:sect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4061AD" w:rsidRDefault="004061AD">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022"/>
        <w:gridCol w:w="1559"/>
        <w:gridCol w:w="1701"/>
        <w:gridCol w:w="6237"/>
        <w:gridCol w:w="3621"/>
      </w:tblGrid>
      <w:tr w:rsidR="004061AD" w:rsidTr="00C653F6">
        <w:trPr>
          <w:trHeight w:val="300"/>
        </w:trPr>
        <w:tc>
          <w:tcPr>
            <w:tcW w:w="2022"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155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1701"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6237"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4061AD" w:rsidTr="00C653F6">
        <w:trPr>
          <w:trHeight w:val="300"/>
        </w:trPr>
        <w:tc>
          <w:tcPr>
            <w:tcW w:w="2022"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1559"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435 367</w:t>
            </w:r>
          </w:p>
        </w:tc>
        <w:tc>
          <w:tcPr>
            <w:tcW w:w="1701"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6237"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участь в управлiннi Товариством; отримання дивiдендiв; отримання у разi лiквiдацiї Товариства частини його майна або вартостi  частини цього майна;</w:t>
            </w:r>
          </w:p>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участь в управлiннi Товариством;</w:t>
            </w:r>
          </w:p>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отримання дивiдендiв;</w:t>
            </w:r>
          </w:p>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отримання у разi лiквiдацiї Товариства частини його майна або вартостi частини майна Товариства;</w:t>
            </w:r>
          </w:p>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отримання iнформацiї про господарську дiяльнiсть Товариства;</w:t>
            </w:r>
          </w:p>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г1)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зобов'язанi: </w:t>
            </w:r>
          </w:p>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iнших внутрiшнiх документiв Товариства; </w:t>
            </w:r>
          </w:p>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рiшення Загальних зборiв акцiонерiв, iнших органiв Товариства; </w:t>
            </w:r>
          </w:p>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виконувати свої зобов'язання перед Товариством, у тому числi пов'язанi з майновою участю; </w:t>
            </w:r>
          </w:p>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не розголошувати комерцiйну таємницю та конфiденцiйну iнформацiю про дiяльнiсть Товариства;</w:t>
            </w:r>
          </w:p>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г1)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rsidR="004061AD" w:rsidRDefault="00B54DAF" w:rsidP="00C653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виконувати iншi обов'язки, якщо це передбачено чинним законодавством України</w:t>
            </w:r>
          </w:p>
        </w:tc>
        <w:tc>
          <w:tcPr>
            <w:tcW w:w="3621"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вiдсутня</w:t>
            </w:r>
          </w:p>
        </w:tc>
      </w:tr>
      <w:tr w:rsidR="004061AD" w:rsidTr="00C653F6">
        <w:trPr>
          <w:trHeight w:val="300"/>
        </w:trPr>
        <w:tc>
          <w:tcPr>
            <w:tcW w:w="15140" w:type="dxa"/>
            <w:gridSpan w:val="5"/>
            <w:tcBorders>
              <w:top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4061AD" w:rsidTr="00C653F6">
        <w:trPr>
          <w:trHeight w:val="300"/>
        </w:trPr>
        <w:tc>
          <w:tcPr>
            <w:tcW w:w="15140" w:type="dxa"/>
            <w:gridSpan w:val="5"/>
            <w:tcBorders>
              <w:top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Iншi типи цiнних паперiв вiдсутнi</w:t>
            </w:r>
          </w:p>
        </w:tc>
      </w:tr>
    </w:tbl>
    <w:p w:rsidR="004061AD" w:rsidRDefault="004061AD">
      <w:pPr>
        <w:widowControl w:val="0"/>
        <w:autoSpaceDE w:val="0"/>
        <w:autoSpaceDN w:val="0"/>
        <w:adjustRightInd w:val="0"/>
        <w:spacing w:after="0" w:line="240" w:lineRule="auto"/>
        <w:rPr>
          <w:rFonts w:ascii="Times New Roman CYR" w:hAnsi="Times New Roman CYR" w:cs="Times New Roman CYR"/>
          <w:sz w:val="20"/>
          <w:szCs w:val="20"/>
        </w:rPr>
        <w:sectPr w:rsidR="004061AD">
          <w:pgSz w:w="16838" w:h="11906" w:orient="landscape"/>
          <w:pgMar w:top="850" w:right="850" w:bottom="850" w:left="1400" w:header="708" w:footer="708" w:gutter="0"/>
          <w:cols w:space="720"/>
          <w:noEndnote/>
        </w:sect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4061AD">
        <w:trPr>
          <w:trHeight w:val="200"/>
        </w:trPr>
        <w:tc>
          <w:tcPr>
            <w:tcW w:w="12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4061AD">
        <w:trPr>
          <w:trHeight w:val="200"/>
        </w:trPr>
        <w:tc>
          <w:tcPr>
            <w:tcW w:w="12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4061AD">
        <w:trPr>
          <w:trHeight w:val="200"/>
        </w:trPr>
        <w:tc>
          <w:tcPr>
            <w:tcW w:w="125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21.04.2004</w:t>
            </w:r>
          </w:p>
        </w:tc>
        <w:tc>
          <w:tcPr>
            <w:tcW w:w="135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09/24/1/04</w:t>
            </w:r>
          </w:p>
        </w:tc>
        <w:tc>
          <w:tcPr>
            <w:tcW w:w="24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UA4000136535</w:t>
            </w:r>
          </w:p>
        </w:tc>
        <w:tc>
          <w:tcPr>
            <w:tcW w:w="15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2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435 367</w:t>
            </w:r>
          </w:p>
        </w:tc>
        <w:tc>
          <w:tcPr>
            <w:tcW w:w="14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4 353 670</w:t>
            </w:r>
          </w:p>
        </w:tc>
        <w:tc>
          <w:tcPr>
            <w:tcW w:w="14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4061AD">
        <w:trPr>
          <w:trHeight w:val="200"/>
        </w:trPr>
        <w:tc>
          <w:tcPr>
            <w:tcW w:w="12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не здiйснює торгiвлю цiнними паперами на внутрiшньому та зовнiшньому ринках. Товариство не подавало заяви для допуску на бiржi та на включення цiнних паперiв до лiстингу з метою торгiвлi на цих ринках. Лiстингу/делiстингу не було. Протягом року додаткова емiсiя Товариством не здiйснювалась. Викупу власних акцiй, продажу ранiше викуплених акцiй не було. Iншi цiннi папери, емiсiя яких пiдлягає реєстрацiї не випускалися. Нове свiдоцтво про випуск акцiй отримано 16.01.2012 року в зв'язку дематерiалiзацiєю.</w:t>
            </w:r>
          </w:p>
        </w:tc>
      </w:tr>
    </w:tbl>
    <w:p w:rsidR="004061AD" w:rsidRDefault="004061AD">
      <w:pPr>
        <w:widowControl w:val="0"/>
        <w:autoSpaceDE w:val="0"/>
        <w:autoSpaceDN w:val="0"/>
        <w:adjustRightInd w:val="0"/>
        <w:spacing w:after="0" w:line="240" w:lineRule="auto"/>
        <w:rPr>
          <w:rFonts w:ascii="Times New Roman CYR" w:hAnsi="Times New Roman CYR" w:cs="Times New Roman CYR"/>
        </w:rPr>
      </w:pPr>
    </w:p>
    <w:p w:rsidR="004061AD" w:rsidRDefault="004061AD">
      <w:pPr>
        <w:widowControl w:val="0"/>
        <w:autoSpaceDE w:val="0"/>
        <w:autoSpaceDN w:val="0"/>
        <w:adjustRightInd w:val="0"/>
        <w:spacing w:after="0" w:line="240" w:lineRule="auto"/>
        <w:rPr>
          <w:rFonts w:ascii="Times New Roman CYR" w:hAnsi="Times New Roman CYR" w:cs="Times New Roman CYR"/>
        </w:rPr>
        <w:sectPr w:rsidR="004061AD">
          <w:pgSz w:w="16838" w:h="11906" w:orient="landscape"/>
          <w:pgMar w:top="850" w:right="850" w:bottom="850" w:left="1400" w:header="708" w:footer="708" w:gutter="0"/>
          <w:cols w:space="720"/>
          <w:noEndnote/>
        </w:sectPr>
      </w:pPr>
    </w:p>
    <w:p w:rsidR="004061AD" w:rsidRDefault="004061AD">
      <w:pPr>
        <w:widowControl w:val="0"/>
        <w:autoSpaceDE w:val="0"/>
        <w:autoSpaceDN w:val="0"/>
        <w:adjustRightInd w:val="0"/>
        <w:spacing w:after="0" w:line="240" w:lineRule="auto"/>
        <w:rPr>
          <w:rFonts w:ascii="Times New Roman CYR" w:hAnsi="Times New Roman CYR" w:cs="Times New Roman CYR"/>
        </w:r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4061AD">
        <w:trPr>
          <w:trHeight w:val="200"/>
        </w:trPr>
        <w:tc>
          <w:tcPr>
            <w:tcW w:w="3058" w:type="dxa"/>
            <w:vMerge w:val="restart"/>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4061AD">
        <w:trPr>
          <w:trHeight w:val="200"/>
        </w:trPr>
        <w:tc>
          <w:tcPr>
            <w:tcW w:w="3058" w:type="dxa"/>
            <w:vMerge/>
            <w:tcBorders>
              <w:top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1 622,6</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1 539,</w:t>
            </w:r>
            <w:r w:rsidR="006B4FD7">
              <w:rPr>
                <w:rFonts w:ascii="Times New Roman CYR" w:hAnsi="Times New Roman CYR" w:cs="Times New Roman CYR"/>
              </w:rPr>
              <w:t>2</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1 622,6</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1 539,</w:t>
            </w:r>
            <w:r w:rsidR="006B4FD7">
              <w:rPr>
                <w:rFonts w:ascii="Times New Roman CYR" w:hAnsi="Times New Roman CYR" w:cs="Times New Roman CYR"/>
              </w:rPr>
              <w:t>2</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1 560,2</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1 482,2</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1 560,2</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1 482,2</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6B4F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c>
          <w:tcPr>
            <w:tcW w:w="1082" w:type="dxa"/>
            <w:tcBorders>
              <w:top w:val="single" w:sz="6" w:space="0" w:color="auto"/>
              <w:left w:val="single" w:sz="6" w:space="0" w:color="auto"/>
              <w:bottom w:val="single" w:sz="6" w:space="0" w:color="auto"/>
            </w:tcBorders>
            <w:vAlign w:val="center"/>
          </w:tcPr>
          <w:p w:rsidR="004061AD" w:rsidRDefault="006B4F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1 622,6</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1 539,</w:t>
            </w:r>
            <w:r w:rsidR="006B4FD7">
              <w:rPr>
                <w:rFonts w:ascii="Times New Roman CYR" w:hAnsi="Times New Roman CYR" w:cs="Times New Roman CYR"/>
              </w:rPr>
              <w:t>2</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1 622,6</w:t>
            </w:r>
          </w:p>
        </w:tc>
        <w:tc>
          <w:tcPr>
            <w:tcW w:w="1082"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1 539,</w:t>
            </w:r>
            <w:r w:rsidR="006B4FD7">
              <w:rPr>
                <w:rFonts w:ascii="Times New Roman CYR" w:hAnsi="Times New Roman CYR" w:cs="Times New Roman CYR"/>
              </w:rPr>
              <w:t>2</w:t>
            </w:r>
          </w:p>
        </w:tc>
      </w:tr>
      <w:tr w:rsidR="004061AD">
        <w:trPr>
          <w:trHeight w:val="200"/>
        </w:trPr>
        <w:tc>
          <w:tcPr>
            <w:tcW w:w="3058"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вiдображаються за первiсною вартiстю за вирахуванням накопиченого зносу.</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розраховується, як зменшення вартостi активiв до їх оцiночної залишкової вартостi, якщо така iснує, протягом усього строку корисного використання. Нарахування зносу починається з часу, коли активи готовi до їх цiльового використання.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Товариством не здiйснювалась переоцiнка основних засобiв для визначення їх справедливої вартостi на дату фiнансової звiтностi. В складi незавершених капiтальних iнвестицiй Товариство облiковує основнi засоби не введенi в експлуатацiю.</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Придбань не було. Продано основнi засоби первiсною вартiстю 531,3  тис. грн. Обмеження вiдсутнi. Орендованi основнi засоби вiдсутнi</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звiтному роцi Товариством застосовувався прямолiнiйний метод нарахування амортизацiї, виходячи з встановлених Товариством строкiв корисного використання основних засобiв.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основних засобiв - 51,39%, ступiнь використання - 48,6%</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tc>
      </w:tr>
    </w:tbl>
    <w:p w:rsidR="004061AD" w:rsidRDefault="004061AD">
      <w:pPr>
        <w:widowControl w:val="0"/>
        <w:autoSpaceDE w:val="0"/>
        <w:autoSpaceDN w:val="0"/>
        <w:adjustRightInd w:val="0"/>
        <w:spacing w:after="0" w:line="240" w:lineRule="auto"/>
        <w:rPr>
          <w:rFonts w:ascii="Times New Roman CYR" w:hAnsi="Times New Roman CYR" w:cs="Times New Roman CYR"/>
        </w:rPr>
      </w:pPr>
    </w:p>
    <w:p w:rsidR="00C653F6" w:rsidRDefault="00C653F6">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4061AD">
        <w:trPr>
          <w:trHeight w:val="200"/>
        </w:trPr>
        <w:tc>
          <w:tcPr>
            <w:tcW w:w="4000" w:type="dxa"/>
            <w:gridSpan w:val="2"/>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4061AD">
        <w:trPr>
          <w:trHeight w:val="200"/>
        </w:trPr>
        <w:tc>
          <w:tcPr>
            <w:tcW w:w="4000" w:type="dxa"/>
            <w:gridSpan w:val="2"/>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4 041,4</w:t>
            </w:r>
          </w:p>
        </w:tc>
        <w:tc>
          <w:tcPr>
            <w:tcW w:w="3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4 747,3</w:t>
            </w:r>
          </w:p>
        </w:tc>
      </w:tr>
      <w:tr w:rsidR="004061AD">
        <w:trPr>
          <w:trHeight w:val="200"/>
        </w:trPr>
        <w:tc>
          <w:tcPr>
            <w:tcW w:w="4000" w:type="dxa"/>
            <w:gridSpan w:val="2"/>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c>
          <w:tcPr>
            <w:tcW w:w="3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r>
      <w:tr w:rsidR="004061AD">
        <w:trPr>
          <w:trHeight w:val="200"/>
        </w:trPr>
        <w:tc>
          <w:tcPr>
            <w:tcW w:w="4000" w:type="dxa"/>
            <w:gridSpan w:val="2"/>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c>
          <w:tcPr>
            <w:tcW w:w="3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r>
      <w:tr w:rsidR="004061AD">
        <w:trPr>
          <w:trHeight w:val="200"/>
        </w:trPr>
        <w:tc>
          <w:tcPr>
            <w:tcW w:w="126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tc>
      </w:tr>
      <w:tr w:rsidR="004061AD">
        <w:trPr>
          <w:trHeight w:val="200"/>
        </w:trPr>
        <w:tc>
          <w:tcPr>
            <w:tcW w:w="126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фiнансовiй звiтностi вартiсть Чистих активiв Товариства станом на 31.12.2021 року складає 4041,4 тис. грн., що менше статутного капiталу (скоригованого статутного капiталу)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умова перевищення вартостi чистих активiв над розмiром статутного капiталу на 31.12.2021 року Товариством не  дотримується</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tc>
      </w:tr>
    </w:tbl>
    <w:p w:rsidR="004061AD" w:rsidRDefault="004061AD">
      <w:pPr>
        <w:widowControl w:val="0"/>
        <w:autoSpaceDE w:val="0"/>
        <w:autoSpaceDN w:val="0"/>
        <w:adjustRightInd w:val="0"/>
        <w:spacing w:after="0" w:line="240" w:lineRule="auto"/>
        <w:rPr>
          <w:rFonts w:ascii="Times New Roman CYR" w:hAnsi="Times New Roman CYR" w:cs="Times New Roman CYR"/>
        </w:rPr>
      </w:pPr>
    </w:p>
    <w:p w:rsidR="00C653F6" w:rsidRDefault="00C653F6">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4061AD">
        <w:trPr>
          <w:trHeight w:val="2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4061AD">
        <w:trPr>
          <w:trHeight w:val="2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061AD">
        <w:trPr>
          <w:trHeight w:val="2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r>
      <w:tr w:rsidR="004061AD">
        <w:trPr>
          <w:trHeight w:val="3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061AD">
        <w:trPr>
          <w:trHeight w:val="3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rPr>
            </w:pPr>
          </w:p>
        </w:tc>
      </w:tr>
      <w:tr w:rsidR="004061AD">
        <w:trPr>
          <w:trHeight w:val="3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061AD">
        <w:trPr>
          <w:trHeight w:val="3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061AD">
        <w:trPr>
          <w:trHeight w:val="3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061AD">
        <w:trPr>
          <w:trHeight w:val="3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061AD">
        <w:trPr>
          <w:trHeight w:val="3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061AD">
        <w:trPr>
          <w:trHeight w:val="3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061AD">
        <w:trPr>
          <w:trHeight w:val="3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77,9</w:t>
            </w:r>
          </w:p>
        </w:tc>
        <w:tc>
          <w:tcPr>
            <w:tcW w:w="19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061AD">
        <w:trPr>
          <w:trHeight w:val="3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19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061AD">
        <w:trPr>
          <w:trHeight w:val="3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c>
          <w:tcPr>
            <w:tcW w:w="19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061AD">
        <w:trPr>
          <w:trHeight w:val="300"/>
        </w:trPr>
        <w:tc>
          <w:tcPr>
            <w:tcW w:w="378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94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061AD">
        <w:trPr>
          <w:trHeight w:val="300"/>
        </w:trPr>
        <w:tc>
          <w:tcPr>
            <w:tcW w:w="378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за кредитами та цiнними паперами вiдсутнi. Простроченої заборгованостi по розрахункам з бюджетом та по заробiтнiй платi немає.</w:t>
            </w: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Довгостроковi зобов'язання: Фiнансова допомога на зворотнiй основi в розмiрi 35,5 тис. грн. </w:t>
            </w: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Додаткова iнформацiя вiдсутня. </w:t>
            </w:r>
          </w:p>
        </w:tc>
      </w:tr>
    </w:tbl>
    <w:p w:rsidR="004061AD" w:rsidRDefault="004061AD">
      <w:pPr>
        <w:widowControl w:val="0"/>
        <w:autoSpaceDE w:val="0"/>
        <w:autoSpaceDN w:val="0"/>
        <w:adjustRightInd w:val="0"/>
        <w:spacing w:after="0" w:line="240" w:lineRule="auto"/>
        <w:rPr>
          <w:rFonts w:ascii="Times New Roman CYR" w:hAnsi="Times New Roman CYR" w:cs="Times New Roman CYR"/>
        </w:rPr>
      </w:pPr>
    </w:p>
    <w:p w:rsidR="00C653F6" w:rsidRDefault="00C653F6">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м. Чернiгiв, вул. Молодчого, б. 46</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 дiяльнiсть депозитарної установи цiнних паперiвЗдiйснює депозитарну дiяльнiсть депозитарної установи, обслуговує рахунки у цiнних паперах власникам дематерiалiзованого випуску акцiй</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tc>
      </w:tr>
    </w:tbl>
    <w:p w:rsidR="004061AD" w:rsidRDefault="004061A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Тропiнiна, 7-г</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tc>
      </w:tr>
    </w:tbl>
    <w:p w:rsidR="004061AD" w:rsidRDefault="004061A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"РФС-АУДИТ"</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31275766</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14027, Україна, м.Чернiгiв, вул. Академiка Павлова, 1, оф. 2</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2538</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АПУ</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23.02.2001</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(0462)608361</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(0462)608361</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Аудиторськi послуги</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Надавав аудиторськi послуги емiтенту: надання обгрунтованої впевненостi щодо звiту керiвництва за 2020</w:t>
            </w:r>
          </w:p>
        </w:tc>
      </w:tr>
    </w:tbl>
    <w:p w:rsidR="004061AD" w:rsidRDefault="004061A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w:t>
            </w:r>
          </w:p>
        </w:tc>
      </w:tr>
      <w:tr w:rsidR="004061AD">
        <w:trPr>
          <w:trHeight w:val="200"/>
        </w:trPr>
        <w:tc>
          <w:tcPr>
            <w:tcW w:w="600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для провадження дiяльностi з оприлюднення регульованої iнформацiї вiд iменi учасникiв фондового ринку (реєстрацiйний номер DR/00001/АРА). Дiє на пiдставi свiдоцтва про включення до реєстру осiб, уповноважених надавати iнформацiйнi послуги на фондовому ринку для провадження дiяльностi з подання звiтностi та/або адмiнiстративних даних до НКЦПФР (DR/00002/ARM)</w:t>
            </w:r>
          </w:p>
        </w:tc>
      </w:tr>
    </w:tbl>
    <w:p w:rsidR="004061AD" w:rsidRDefault="004061AD">
      <w:pPr>
        <w:widowControl w:val="0"/>
        <w:autoSpaceDE w:val="0"/>
        <w:autoSpaceDN w:val="0"/>
        <w:adjustRightInd w:val="0"/>
        <w:spacing w:after="0" w:line="240" w:lineRule="auto"/>
        <w:rPr>
          <w:rFonts w:ascii="Times New Roman CYR" w:hAnsi="Times New Roman CYR" w:cs="Times New Roman CYR"/>
        </w:rPr>
      </w:pP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C653F6" w:rsidRDefault="00C653F6">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4061AD">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4061AD">
        <w:trPr>
          <w:gridBefore w:val="2"/>
          <w:wBefore w:w="6650" w:type="dxa"/>
          <w:trHeight w:val="298"/>
        </w:trPr>
        <w:tc>
          <w:tcPr>
            <w:tcW w:w="1990" w:type="dxa"/>
            <w:tcBorders>
              <w:top w:val="nil"/>
              <w:left w:val="nil"/>
              <w:bottom w:val="nil"/>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4061AD">
        <w:tc>
          <w:tcPr>
            <w:tcW w:w="2160" w:type="dxa"/>
            <w:tcBorders>
              <w:top w:val="nil"/>
              <w:left w:val="nil"/>
              <w:bottom w:val="nil"/>
              <w:right w:val="nil"/>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"КОМБIНАТ ГРОМАДСЬКОГО  ХАРЧУВАННЯ "НОВИЙ ЧЕРНIГIВ"</w:t>
            </w:r>
          </w:p>
        </w:tc>
        <w:tc>
          <w:tcPr>
            <w:tcW w:w="1990" w:type="dxa"/>
            <w:tcBorders>
              <w:top w:val="nil"/>
              <w:left w:val="nil"/>
              <w:bottom w:val="nil"/>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03565642</w:t>
            </w:r>
          </w:p>
        </w:tc>
      </w:tr>
      <w:tr w:rsidR="004061AD">
        <w:tc>
          <w:tcPr>
            <w:tcW w:w="2160" w:type="dxa"/>
            <w:tcBorders>
              <w:top w:val="nil"/>
              <w:left w:val="nil"/>
              <w:bottom w:val="nil"/>
              <w:right w:val="nil"/>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4061AD" w:rsidRDefault="00C653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w:t>
            </w:r>
          </w:p>
        </w:tc>
        <w:tc>
          <w:tcPr>
            <w:tcW w:w="1990" w:type="dxa"/>
            <w:tcBorders>
              <w:top w:val="nil"/>
              <w:left w:val="nil"/>
              <w:bottom w:val="nil"/>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4061AD">
        <w:tc>
          <w:tcPr>
            <w:tcW w:w="2160" w:type="dxa"/>
            <w:tcBorders>
              <w:top w:val="nil"/>
              <w:left w:val="nil"/>
              <w:bottom w:val="nil"/>
              <w:right w:val="nil"/>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4061AD">
        <w:trPr>
          <w:trHeight w:val="298"/>
        </w:trPr>
        <w:tc>
          <w:tcPr>
            <w:tcW w:w="2160" w:type="dxa"/>
            <w:vMerge w:val="restart"/>
            <w:tcBorders>
              <w:top w:val="nil"/>
              <w:left w:val="nil"/>
              <w:bottom w:val="nil"/>
              <w:right w:val="nil"/>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14005, Чернігівська обл., - р-н, м. Чернiгiв, вул. П'ятницька, буд.50, (0462) 661-876</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p.</w:t>
      </w:r>
    </w:p>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4061AD">
        <w:trPr>
          <w:gridBefore w:val="3"/>
          <w:wBefore w:w="7500" w:type="dxa"/>
          <w:trHeight w:val="280"/>
        </w:trPr>
        <w:tc>
          <w:tcPr>
            <w:tcW w:w="1500" w:type="dxa"/>
            <w:gridSpan w:val="2"/>
            <w:tcBorders>
              <w:top w:val="nil"/>
              <w:left w:val="nil"/>
              <w:bottom w:val="nil"/>
              <w:right w:val="single" w:sz="6" w:space="0" w:color="auto"/>
            </w:tcBorders>
            <w:vAlign w:val="center"/>
          </w:tcPr>
          <w:p w:rsidR="004061AD" w:rsidRDefault="00B54DA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4061AD">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4061AD">
        <w:trPr>
          <w:trHeight w:val="200"/>
        </w:trPr>
        <w:tc>
          <w:tcPr>
            <w:tcW w:w="5850" w:type="dxa"/>
            <w:tcBorders>
              <w:top w:val="single" w:sz="6" w:space="0" w:color="auto"/>
              <w:bottom w:val="single" w:sz="6" w:space="0" w:color="auto"/>
              <w:right w:val="single" w:sz="6" w:space="0" w:color="auto"/>
            </w:tcBorders>
            <w:shd w:val="clear" w:color="auto" w:fill="E6E6E6"/>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rPr>
                <w:rFonts w:ascii="Times New Roman CYR" w:hAnsi="Times New Roman CYR" w:cs="Times New Roman CYR"/>
              </w:rPr>
            </w:pP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448,8</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448,8</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1622,6</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1539,2</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3697,9</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3166,6</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(2075,3)</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(1627,4)</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2071,4</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1988</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822,7</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711,2</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1368,4</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1118,9</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564,4</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336,9</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2755,5</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III. Необоротні активи, утримувані для продажу, та </w:t>
            </w:r>
            <w:r>
              <w:rPr>
                <w:rFonts w:ascii="Times New Roman CYR" w:hAnsi="Times New Roman CYR" w:cs="Times New Roman CYR"/>
                <w:b/>
                <w:bCs/>
              </w:rPr>
              <w:lastRenderedPageBreak/>
              <w:t>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4826,9</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4155</w:t>
            </w:r>
          </w:p>
        </w:tc>
      </w:tr>
    </w:tbl>
    <w:p w:rsidR="004061AD" w:rsidRDefault="004061A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4061AD">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4061AD">
        <w:trPr>
          <w:trHeight w:val="200"/>
        </w:trPr>
        <w:tc>
          <w:tcPr>
            <w:tcW w:w="5850" w:type="dxa"/>
            <w:tcBorders>
              <w:top w:val="single" w:sz="6" w:space="0" w:color="auto"/>
              <w:bottom w:val="single" w:sz="6" w:space="0" w:color="auto"/>
              <w:right w:val="single" w:sz="6" w:space="0" w:color="auto"/>
            </w:tcBorders>
            <w:shd w:val="clear" w:color="auto" w:fill="E6E6E6"/>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r>
      <w:tr w:rsidR="004061AD">
        <w:trPr>
          <w:trHeight w:val="205"/>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4353,7</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4353,7</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369,2</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-336,7</w:t>
            </w:r>
          </w:p>
        </w:tc>
      </w:tr>
      <w:tr w:rsidR="004061AD">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4747,3</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4041,4</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4061AD" w:rsidRDefault="004061AD">
            <w:pPr>
              <w:widowControl w:val="0"/>
              <w:autoSpaceDE w:val="0"/>
              <w:autoSpaceDN w:val="0"/>
              <w:adjustRightInd w:val="0"/>
              <w:spacing w:after="0" w:line="240" w:lineRule="auto"/>
              <w:jc w:val="center"/>
              <w:rPr>
                <w:rFonts w:ascii="Times New Roman CYR" w:hAnsi="Times New Roman CYR" w:cs="Times New Roman CYR"/>
              </w:rPr>
            </w:pP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44,1</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77,9</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44,1</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78,1</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4826,9</w:t>
            </w:r>
          </w:p>
        </w:tc>
        <w:tc>
          <w:tcPr>
            <w:tcW w:w="1645"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4155</w:t>
            </w:r>
          </w:p>
        </w:tc>
      </w:tr>
    </w:tbl>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НП(С)БО №25 &lt;Фiнансовий звiт суб'єкта малого пiдприємництва&gt; вiдповiдно до Нацiонального положення (стандарту) бухгалтерського облiку 25 "Спрощена фiнансова звiтнiсть".</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Амортизацiя основних засобiв нараховується прямолiнiйним методом, пооб'єктно, виходячи з термiну їх корисного використання.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здiйснюється у вiдповiдностi з вимогами НП(С)БО №11 &lt;Зобов'язання&gt;. Поточнi зобов'язання складаються  з поточних зобов'язань за розрахунками з бюджетом, страхування. </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з оплати працi та по розрахунках з бюджетом є поточною</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4061AD">
      <w:pPr>
        <w:widowControl w:val="0"/>
        <w:autoSpaceDE w:val="0"/>
        <w:autoSpaceDN w:val="0"/>
        <w:adjustRightInd w:val="0"/>
        <w:spacing w:after="0" w:line="240" w:lineRule="auto"/>
        <w:rPr>
          <w:rFonts w:ascii="Times New Roman CYR" w:hAnsi="Times New Roman CYR" w:cs="Times New Roman CYR"/>
        </w:rPr>
      </w:pPr>
    </w:p>
    <w:p w:rsidR="004061AD" w:rsidRDefault="004061AD">
      <w:pPr>
        <w:widowControl w:val="0"/>
        <w:autoSpaceDE w:val="0"/>
        <w:autoSpaceDN w:val="0"/>
        <w:adjustRightInd w:val="0"/>
        <w:spacing w:after="0" w:line="240" w:lineRule="auto"/>
        <w:rPr>
          <w:rFonts w:ascii="Times New Roman CYR" w:hAnsi="Times New Roman CYR" w:cs="Times New Roman CYR"/>
        </w:rPr>
        <w:sectPr w:rsidR="004061AD">
          <w:pgSz w:w="12240" w:h="15840"/>
          <w:pgMar w:top="850" w:right="850" w:bottom="850" w:left="1400" w:header="708" w:footer="708" w:gutter="0"/>
          <w:cols w:space="720"/>
          <w:noEndnote/>
        </w:sect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4061AD">
        <w:trPr>
          <w:gridBefore w:val="3"/>
          <w:wBefore w:w="7500" w:type="dxa"/>
          <w:trHeight w:val="280"/>
        </w:trPr>
        <w:tc>
          <w:tcPr>
            <w:tcW w:w="1500" w:type="dxa"/>
            <w:gridSpan w:val="2"/>
            <w:tcBorders>
              <w:top w:val="nil"/>
              <w:left w:val="nil"/>
              <w:bottom w:val="nil"/>
              <w:right w:val="single" w:sz="6" w:space="0" w:color="auto"/>
            </w:tcBorders>
            <w:vAlign w:val="center"/>
          </w:tcPr>
          <w:p w:rsidR="004061AD" w:rsidRDefault="00B54DA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4061AD">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4061AD">
        <w:trPr>
          <w:trHeight w:val="200"/>
        </w:trPr>
        <w:tc>
          <w:tcPr>
            <w:tcW w:w="5850" w:type="dxa"/>
            <w:tcBorders>
              <w:top w:val="single" w:sz="6" w:space="0" w:color="auto"/>
              <w:bottom w:val="single" w:sz="6" w:space="0" w:color="auto"/>
              <w:right w:val="single" w:sz="6" w:space="0" w:color="auto"/>
            </w:tcBorders>
            <w:shd w:val="clear" w:color="auto" w:fill="E6E6E6"/>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5111,1</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5900,6</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5111,1</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5900,6</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(3296,1)</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(1793,3)</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(2521,1)</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(2174,1)</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(818,9)</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(5817,2)</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(4786,3)</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-706,1</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1114,3</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061AD">
        <w:trPr>
          <w:trHeight w:val="200"/>
        </w:trPr>
        <w:tc>
          <w:tcPr>
            <w:tcW w:w="58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-706,1</w:t>
            </w:r>
          </w:p>
        </w:tc>
        <w:tc>
          <w:tcPr>
            <w:tcW w:w="1645" w:type="dxa"/>
            <w:gridSpan w:val="2"/>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1114,3</w:t>
            </w:r>
          </w:p>
        </w:tc>
      </w:tr>
    </w:tbl>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НП(С)БО №25 &lt;Фiнансовий звiт суб'єкта малого пiдприємництва&gt; вiдповiдно до Нацiонального положення (стандарту) бухгалтерського облiку 25 "Спрощена фiнансова звiтнiсть".</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2021 рiк Товариством визначалися в облiку в цiлому iз дотриманням вимог НП(С)БО №15 № &lt;Дохiд&gt;.</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&lt;Витрати&gt;.</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2021 рiк Товариством отримано збиток 706,1 тис.грн.</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Юрченко Євген Євгенiйович</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w:t>
      </w:r>
    </w:p>
    <w:p w:rsidR="004061AD" w:rsidRDefault="004061AD">
      <w:pPr>
        <w:widowControl w:val="0"/>
        <w:autoSpaceDE w:val="0"/>
        <w:autoSpaceDN w:val="0"/>
        <w:adjustRightInd w:val="0"/>
        <w:spacing w:after="0" w:line="240" w:lineRule="auto"/>
        <w:jc w:val="both"/>
        <w:rPr>
          <w:rFonts w:ascii="Times New Roman CYR" w:hAnsi="Times New Roman CYR" w:cs="Times New Roman CYR"/>
        </w:rPr>
        <w:sectPr w:rsidR="004061AD">
          <w:pgSz w:w="12240" w:h="15840"/>
          <w:pgMar w:top="850" w:right="850" w:bottom="850" w:left="1400" w:header="708" w:footer="708" w:gutter="0"/>
          <w:cols w:space="720"/>
          <w:noEndnote/>
        </w:sect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31.12.2021 року.</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Нацiональними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"належний вибiр облiкової полiтики;</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додаткової iнформацiї , яка не наведена безпосередньо у фiнансових звiтах,  але є обов'язковою вiдповiдно до вимог НП(С)БО;</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що мiстить додатковий аналiз статей звiтностi, потрiбний для забезпечення її зрозумiлостi та доречностi;</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"здiйснення оцiнки щодо здатностi Товариства продовжувати свою дiяльнiсть на безперервнiй основi у найближчому майбутньому.</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"створення, впровадження та пiдтримання ефективної та надiйної системи внутрiшнього контролю у всiх пiдроздiлах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облiкової документацiї у вiдповiдностi до законодавства України;</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"застосування обгрунтовано доступних заходiв щодо збереження активiв Товариства;</w:t>
      </w: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"запобiгання i виявлення випадкiв шахрайства та iнших порушень</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31.12.2021 року була затверджена керiвництвом перед оприлюдненням.</w:t>
      </w:r>
    </w:p>
    <w:p w:rsidR="004061AD" w:rsidRDefault="004061AD">
      <w:pPr>
        <w:widowControl w:val="0"/>
        <w:autoSpaceDE w:val="0"/>
        <w:autoSpaceDN w:val="0"/>
        <w:adjustRightInd w:val="0"/>
        <w:spacing w:after="0" w:line="240" w:lineRule="auto"/>
        <w:jc w:val="both"/>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висловлює офiцiйну позицiю, про те, що, наскiльки це йому вiдомо, рiчна фiнансова звiтнiсть за рiк, що закiнчився 31 грудня 2021 року,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вони стикаються у своїй господарськiй дiяльностi, i що рiчний звiт керiвництва включає достовiрне та об'єктивне подання iнформацiї вiдповiдно до  статтi 127 Закону України "Про ринки капiталу та органiзованi товарнi ринки"</w:t>
      </w:r>
    </w:p>
    <w:p w:rsidR="004061AD" w:rsidRDefault="004061AD">
      <w:pPr>
        <w:widowControl w:val="0"/>
        <w:autoSpaceDE w:val="0"/>
        <w:autoSpaceDN w:val="0"/>
        <w:adjustRightInd w:val="0"/>
        <w:spacing w:after="0" w:line="240" w:lineRule="auto"/>
        <w:rPr>
          <w:rFonts w:ascii="Times New Roman CYR" w:hAnsi="Times New Roman CYR" w:cs="Times New Roman CYR"/>
          <w:sz w:val="24"/>
          <w:szCs w:val="24"/>
        </w:rPr>
      </w:pPr>
    </w:p>
    <w:p w:rsidR="004061AD" w:rsidRDefault="00B54DA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4061AD">
        <w:trPr>
          <w:trHeight w:val="200"/>
        </w:trPr>
        <w:tc>
          <w:tcPr>
            <w:tcW w:w="14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4061AD">
        <w:trPr>
          <w:trHeight w:val="200"/>
        </w:trPr>
        <w:tc>
          <w:tcPr>
            <w:tcW w:w="1450" w:type="dxa"/>
            <w:tcBorders>
              <w:top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4061AD">
        <w:trPr>
          <w:trHeight w:val="200"/>
        </w:trPr>
        <w:tc>
          <w:tcPr>
            <w:tcW w:w="1450" w:type="dxa"/>
            <w:tcBorders>
              <w:top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28.04.2021</w:t>
            </w:r>
          </w:p>
        </w:tc>
        <w:tc>
          <w:tcPr>
            <w:tcW w:w="2250" w:type="dxa"/>
            <w:tcBorders>
              <w:top w:val="single" w:sz="6" w:space="0" w:color="auto"/>
              <w:left w:val="single" w:sz="6" w:space="0" w:color="auto"/>
              <w:bottom w:val="single" w:sz="6" w:space="0" w:color="auto"/>
              <w:right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29.04.2021</w:t>
            </w:r>
          </w:p>
        </w:tc>
        <w:tc>
          <w:tcPr>
            <w:tcW w:w="6300" w:type="dxa"/>
            <w:tcBorders>
              <w:top w:val="single" w:sz="6" w:space="0" w:color="auto"/>
              <w:left w:val="single" w:sz="6" w:space="0" w:color="auto"/>
              <w:bottom w:val="single" w:sz="6" w:space="0" w:color="auto"/>
            </w:tcBorders>
          </w:tcPr>
          <w:p w:rsidR="004061AD" w:rsidRDefault="00B54DA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rsidR="00B54DAF" w:rsidRDefault="00B54DAF">
      <w:pPr>
        <w:widowControl w:val="0"/>
        <w:autoSpaceDE w:val="0"/>
        <w:autoSpaceDN w:val="0"/>
        <w:adjustRightInd w:val="0"/>
        <w:spacing w:after="0" w:line="240" w:lineRule="auto"/>
        <w:rPr>
          <w:rFonts w:ascii="Times New Roman CYR" w:hAnsi="Times New Roman CYR" w:cs="Times New Roman CYR"/>
        </w:rPr>
      </w:pPr>
    </w:p>
    <w:sectPr w:rsidR="00B54DAF" w:rsidSect="004061AD">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6648A"/>
    <w:rsid w:val="004061AD"/>
    <w:rsid w:val="005E12A8"/>
    <w:rsid w:val="006B4FD7"/>
    <w:rsid w:val="0076648A"/>
    <w:rsid w:val="00B54DAF"/>
    <w:rsid w:val="00C653F6"/>
    <w:rsid w:val="00D155C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53</Pages>
  <Words>82023</Words>
  <Characters>46754</Characters>
  <Application>Microsoft Office Word</Application>
  <DocSecurity>0</DocSecurity>
  <Lines>389</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2023-12-30T11:56:00Z</dcterms:created>
  <dcterms:modified xsi:type="dcterms:W3CDTF">2023-12-30T13:02:00Z</dcterms:modified>
</cp:coreProperties>
</file>