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AEED54" w14:textId="77777777" w:rsidR="000F5BC0" w:rsidRPr="00EE254B" w:rsidRDefault="001556FF" w:rsidP="000F5BC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E254B">
        <w:rPr>
          <w:rFonts w:ascii="Times New Roman" w:hAnsi="Times New Roman" w:cs="Times New Roman"/>
          <w:b/>
          <w:sz w:val="24"/>
          <w:szCs w:val="24"/>
          <w:lang w:val="uk-UA"/>
        </w:rPr>
        <w:t>Організаційна</w:t>
      </w:r>
      <w:r w:rsidR="000F5BC0" w:rsidRPr="00EE25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структур</w:t>
      </w:r>
      <w:r w:rsidRPr="00EE254B">
        <w:rPr>
          <w:rFonts w:ascii="Times New Roman" w:hAnsi="Times New Roman" w:cs="Times New Roman"/>
          <w:b/>
          <w:sz w:val="24"/>
          <w:szCs w:val="24"/>
          <w:lang w:val="uk-UA"/>
        </w:rPr>
        <w:t>а</w:t>
      </w:r>
      <w:r w:rsidR="000F5BC0" w:rsidRPr="00EE25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3CD3A5D4" w14:textId="77777777" w:rsidR="00F05DE1" w:rsidRPr="00CD1B0F" w:rsidRDefault="003850DC" w:rsidP="000F5BC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D1B0F">
        <w:rPr>
          <w:rFonts w:ascii="Times New Roman" w:hAnsi="Times New Roman" w:cs="Times New Roman"/>
          <w:b/>
          <w:bCs/>
          <w:sz w:val="24"/>
          <w:szCs w:val="24"/>
        </w:rPr>
        <w:t>ПРИВАТН</w:t>
      </w:r>
      <w:r w:rsidRPr="00CD1B0F">
        <w:rPr>
          <w:rFonts w:ascii="Times New Roman" w:hAnsi="Times New Roman" w:cs="Times New Roman"/>
          <w:b/>
          <w:bCs/>
          <w:sz w:val="24"/>
          <w:szCs w:val="24"/>
          <w:lang w:val="uk-UA"/>
        </w:rPr>
        <w:t>ОГО</w:t>
      </w:r>
      <w:r w:rsidRPr="00CD1B0F">
        <w:rPr>
          <w:rFonts w:ascii="Times New Roman" w:hAnsi="Times New Roman" w:cs="Times New Roman"/>
          <w:b/>
          <w:bCs/>
          <w:sz w:val="24"/>
          <w:szCs w:val="24"/>
        </w:rPr>
        <w:t xml:space="preserve"> АКЦIОНЕРН</w:t>
      </w:r>
      <w:r w:rsidRPr="00CD1B0F">
        <w:rPr>
          <w:rFonts w:ascii="Times New Roman" w:hAnsi="Times New Roman" w:cs="Times New Roman"/>
          <w:b/>
          <w:bCs/>
          <w:sz w:val="24"/>
          <w:szCs w:val="24"/>
          <w:lang w:val="uk-UA"/>
        </w:rPr>
        <w:t>ОГО</w:t>
      </w:r>
      <w:r w:rsidRPr="00CD1B0F">
        <w:rPr>
          <w:rFonts w:ascii="Times New Roman" w:hAnsi="Times New Roman" w:cs="Times New Roman"/>
          <w:b/>
          <w:bCs/>
          <w:sz w:val="24"/>
          <w:szCs w:val="24"/>
        </w:rPr>
        <w:t xml:space="preserve"> ТОВАРИСТВ</w:t>
      </w:r>
      <w:r w:rsidRPr="00CD1B0F">
        <w:rPr>
          <w:rFonts w:ascii="Times New Roman" w:hAnsi="Times New Roman" w:cs="Times New Roman"/>
          <w:b/>
          <w:bCs/>
          <w:sz w:val="24"/>
          <w:szCs w:val="24"/>
          <w:lang w:val="uk-UA"/>
        </w:rPr>
        <w:t>А</w:t>
      </w:r>
      <w:r w:rsidRPr="00CD1B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7C4F" w:rsidRPr="00CD1B0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D1B0F">
        <w:rPr>
          <w:rFonts w:ascii="Times New Roman" w:hAnsi="Times New Roman" w:cs="Times New Roman"/>
          <w:b/>
          <w:bCs/>
          <w:sz w:val="24"/>
          <w:szCs w:val="24"/>
        </w:rPr>
        <w:t xml:space="preserve">"КОМБIНАТ </w:t>
      </w:r>
      <w:proofErr w:type="gramStart"/>
      <w:r w:rsidRPr="00CD1B0F">
        <w:rPr>
          <w:rFonts w:ascii="Times New Roman" w:hAnsi="Times New Roman" w:cs="Times New Roman"/>
          <w:b/>
          <w:bCs/>
          <w:sz w:val="24"/>
          <w:szCs w:val="24"/>
        </w:rPr>
        <w:t>ГРОМАДСЬКОГО  ХАРЧУВАННЯ</w:t>
      </w:r>
      <w:proofErr w:type="gramEnd"/>
      <w:r w:rsidRPr="00CD1B0F">
        <w:rPr>
          <w:rFonts w:ascii="Times New Roman" w:hAnsi="Times New Roman" w:cs="Times New Roman"/>
          <w:b/>
          <w:bCs/>
          <w:sz w:val="24"/>
          <w:szCs w:val="24"/>
        </w:rPr>
        <w:t xml:space="preserve"> "НОВИЙ ЧЕРНIГIВ"</w:t>
      </w:r>
    </w:p>
    <w:p w14:paraId="1100F2FF" w14:textId="77777777" w:rsidR="00F74909" w:rsidRDefault="001556FF" w:rsidP="001556F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EE25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Код за ЄДРПОУ </w:t>
      </w:r>
      <w:r w:rsidR="003850DC" w:rsidRPr="00EE254B">
        <w:rPr>
          <w:rFonts w:ascii="Times New Roman" w:hAnsi="Times New Roman" w:cs="Times New Roman"/>
          <w:sz w:val="24"/>
          <w:szCs w:val="24"/>
        </w:rPr>
        <w:t>03565642</w:t>
      </w:r>
      <w:r w:rsidR="00F7490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E8D8897" w14:textId="7FAC5334" w:rsidR="001556FF" w:rsidRPr="00F74909" w:rsidRDefault="00F74909" w:rsidP="001556F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станом на 31.12.2025 року</w:t>
      </w:r>
    </w:p>
    <w:p w14:paraId="36BDC2C7" w14:textId="77777777" w:rsidR="001556FF" w:rsidRPr="00EE254B" w:rsidRDefault="00000000" w:rsidP="000F5BC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4749CFB6"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30.85pt;margin-top:.4pt;width:412.3pt;height:125.55pt;z-index:251667456">
            <v:textbox>
              <w:txbxContent>
                <w:p w14:paraId="53D8337A" w14:textId="77777777" w:rsidR="00DC1927" w:rsidRPr="00CD1B0F" w:rsidRDefault="001556FF" w:rsidP="00DC192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CD1B0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Загальні збори акціонерів </w:t>
                  </w:r>
                </w:p>
                <w:p w14:paraId="283B9FF2" w14:textId="77777777" w:rsidR="008C2A41" w:rsidRPr="00CD1B0F" w:rsidRDefault="003850DC" w:rsidP="008C2A4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ПРИВАТН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ОГО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АКЦIОНЕРН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ОГО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ТОВАРИСТВ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А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"КОМБIНАТ ГРОМАДСЬКОГО ХАРЧУВАННЯ "НОВИЙ ЧЕРНIГIВ"</w:t>
                  </w:r>
                </w:p>
                <w:p w14:paraId="1273CB7A" w14:textId="77777777" w:rsidR="001556FF" w:rsidRPr="00CD1B0F" w:rsidRDefault="003850DC" w:rsidP="008C2A4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акц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онери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зг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дно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перел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ку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акц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онер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в, як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мають право на участь у загальних зборах  (3</w:t>
                  </w:r>
                  <w:r w:rsidR="00533FB7"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7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ф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зичних та юридичних ос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б станом на дату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останн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х загальних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збор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в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акц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онер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в. в тому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числ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="00533FB7"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3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акц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онер</w:t>
                  </w:r>
                  <w:r w:rsidR="002C7C4F"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и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, що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волод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ють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голосуючими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акц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ями)</w:t>
                  </w:r>
                </w:p>
              </w:txbxContent>
            </v:textbox>
          </v:shape>
        </w:pict>
      </w:r>
    </w:p>
    <w:p w14:paraId="28E60F6E" w14:textId="77777777" w:rsidR="00DD7679" w:rsidRPr="00EE254B" w:rsidRDefault="00DD7679" w:rsidP="000F5BC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CEABF36" w14:textId="77777777" w:rsidR="00DD7679" w:rsidRPr="00EE254B" w:rsidRDefault="00DD7679" w:rsidP="000F5BC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4B642B2" w14:textId="77777777" w:rsidR="000F5BC0" w:rsidRPr="00EE254B" w:rsidRDefault="000F5BC0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F299CD4" w14:textId="77777777" w:rsidR="00DD7679" w:rsidRPr="00EE254B" w:rsidRDefault="00000000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pict w14:anchorId="75B259B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7" type="#_x0000_t32" style="position:absolute;margin-left:244.95pt;margin-top:22.5pt;width:0;height:48.5pt;z-index:251689984" o:connectortype="straight">
            <v:stroke endarrow="block"/>
          </v:shape>
        </w:pict>
      </w:r>
    </w:p>
    <w:p w14:paraId="4A7235B9" w14:textId="77777777" w:rsidR="000F5BC0" w:rsidRPr="00EE254B" w:rsidRDefault="000F5BC0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A83E9B4" w14:textId="77777777" w:rsidR="000F5BC0" w:rsidRPr="00EE254B" w:rsidRDefault="00000000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56280709">
          <v:shape id="_x0000_s1027" type="#_x0000_t202" style="position:absolute;margin-left:57.3pt;margin-top:19.55pt;width:365.7pt;height:89.6pt;z-index:251659264">
            <v:textbox style="mso-next-textbox:#_x0000_s1027">
              <w:txbxContent>
                <w:p w14:paraId="7EA00875" w14:textId="77777777" w:rsidR="003D57EE" w:rsidRPr="00CD1B0F" w:rsidRDefault="001556FF" w:rsidP="00DC192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CD1B0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Наглядова рада </w:t>
                  </w:r>
                </w:p>
                <w:p w14:paraId="5C716DDC" w14:textId="77777777" w:rsidR="001556FF" w:rsidRPr="00CD1B0F" w:rsidRDefault="003850DC" w:rsidP="00DC192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ПРИВАТН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ОГО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АКЦIОНЕРН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ОГО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ТОВАРИСТВ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А</w:t>
                  </w: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"КОМБIНАТ ГРОМАДСЬКОГО ХАРЧУВАННЯ "НОВИЙ ЧЕРНIГIВ"</w:t>
                  </w:r>
                </w:p>
                <w:p w14:paraId="0690666B" w14:textId="77777777" w:rsidR="003850DC" w:rsidRPr="00CD1B0F" w:rsidRDefault="003850DC" w:rsidP="003850D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Член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наглядової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ради -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Кнуренко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Сергiй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Вiкторович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(голова)</w:t>
                  </w:r>
                </w:p>
                <w:p w14:paraId="6CB5D403" w14:textId="77777777" w:rsidR="000F5BC0" w:rsidRPr="00CD1B0F" w:rsidRDefault="003850DC" w:rsidP="002C7C4F">
                  <w:pPr>
                    <w:spacing w:after="0" w:line="240" w:lineRule="auto"/>
                    <w:ind w:firstLine="567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Член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наглядової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ради -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Плуток</w:t>
                  </w:r>
                  <w:proofErr w:type="spellEnd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Ольга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Володимирiвна</w:t>
                  </w:r>
                  <w:proofErr w:type="spellEnd"/>
                </w:p>
              </w:txbxContent>
            </v:textbox>
          </v:shape>
        </w:pict>
      </w:r>
    </w:p>
    <w:p w14:paraId="51A95CA8" w14:textId="77777777" w:rsidR="000F5BC0" w:rsidRPr="00EE254B" w:rsidRDefault="000F5BC0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95470B2" w14:textId="77777777" w:rsidR="000F5BC0" w:rsidRPr="00EE254B" w:rsidRDefault="000F5BC0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7744A6F" w14:textId="77777777" w:rsidR="000F5BC0" w:rsidRPr="00EE254B" w:rsidRDefault="000F5BC0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73586222" w14:textId="77777777" w:rsidR="006B4D27" w:rsidRPr="00EE254B" w:rsidRDefault="00000000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pict w14:anchorId="58A2CA65">
          <v:shape id="_x0000_s1078" type="#_x0000_t32" style="position:absolute;margin-left:244.2pt;margin-top:4.9pt;width:.05pt;height:67.55pt;z-index:251691008" o:connectortype="straight">
            <v:stroke endarrow="block"/>
          </v:shape>
        </w:pict>
      </w:r>
    </w:p>
    <w:p w14:paraId="20B99C14" w14:textId="77777777" w:rsidR="006B4D27" w:rsidRPr="00EE254B" w:rsidRDefault="006B4D27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BA56A22" w14:textId="77777777" w:rsidR="000176AC" w:rsidRPr="00EE254B" w:rsidRDefault="00000000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pict w14:anchorId="783B74A2">
          <v:shape id="_x0000_s1075" type="#_x0000_t202" style="position:absolute;margin-left:38.55pt;margin-top:23.5pt;width:404.6pt;height:104.55pt;z-index:251688960">
            <v:textbox>
              <w:txbxContent>
                <w:p w14:paraId="2DD67DBA" w14:textId="77777777" w:rsidR="001556FF" w:rsidRPr="00CD1B0F" w:rsidRDefault="00F00568" w:rsidP="008026B0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CD1B0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Одноосібний в</w:t>
                  </w:r>
                  <w:r w:rsidR="001556FF" w:rsidRPr="00CD1B0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иконавчий орган – </w:t>
                  </w:r>
                  <w:r w:rsidRPr="00CD1B0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директор</w:t>
                  </w:r>
                </w:p>
                <w:p w14:paraId="18A2015E" w14:textId="77777777" w:rsidR="003D57EE" w:rsidRPr="00CD1B0F" w:rsidRDefault="001556FF" w:rsidP="008026B0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CD1B0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 </w:t>
                  </w:r>
                  <w:r w:rsidR="003850DC"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ПРИВАТН</w:t>
                  </w:r>
                  <w:r w:rsidR="003850DC"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ОГО</w:t>
                  </w:r>
                  <w:r w:rsidR="003850DC"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АКЦIОНЕРН</w:t>
                  </w:r>
                  <w:r w:rsidR="003850DC"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ОГО</w:t>
                  </w:r>
                  <w:r w:rsidR="003850DC"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ТОВАРИСТВ</w:t>
                  </w:r>
                  <w:r w:rsidR="003850DC" w:rsidRPr="00CD1B0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А</w:t>
                  </w:r>
                  <w:r w:rsidR="003850DC"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3850DC"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"КОМБIНАТ ГРОМАДСЬКОГО ХАРЧУВАННЯ "НОВИЙ ЧЕРНIГIВ"</w:t>
                  </w:r>
                </w:p>
                <w:p w14:paraId="1A1B40DA" w14:textId="39BD892E" w:rsidR="001556FF" w:rsidRPr="00F74909" w:rsidRDefault="003850DC" w:rsidP="008026B0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Ковтун Людмила </w:t>
                  </w:r>
                  <w:proofErr w:type="spellStart"/>
                  <w:r w:rsidRPr="00CD1B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Iванiвна</w:t>
                  </w:r>
                  <w:proofErr w:type="spellEnd"/>
                  <w:r w:rsidR="00F74909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(протягом 2025 року)</w:t>
                  </w:r>
                </w:p>
              </w:txbxContent>
            </v:textbox>
          </v:shape>
        </w:pict>
      </w:r>
    </w:p>
    <w:p w14:paraId="63E55D09" w14:textId="77777777" w:rsidR="008026B0" w:rsidRPr="00EE254B" w:rsidRDefault="008026B0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712F156E" w14:textId="77777777" w:rsidR="001556FF" w:rsidRPr="00EE254B" w:rsidRDefault="001556FF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36562422" w14:textId="77777777" w:rsidR="001556FF" w:rsidRPr="00EE254B" w:rsidRDefault="001556FF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21B4F9E8" w14:textId="77777777" w:rsidR="001556FF" w:rsidRPr="00EE254B" w:rsidRDefault="001556FF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36E3ECAF" w14:textId="77777777" w:rsidR="001556FF" w:rsidRPr="00EE254B" w:rsidRDefault="001556FF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0FBC047" w14:textId="77777777" w:rsidR="001556FF" w:rsidRPr="00EE254B" w:rsidRDefault="001556FF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350C414E" w14:textId="77777777" w:rsidR="00045B4B" w:rsidRPr="00EE254B" w:rsidRDefault="00045B4B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25863047" w14:textId="77777777" w:rsidR="00F74909" w:rsidRPr="00C85986" w:rsidRDefault="00F00568" w:rsidP="00F74909">
      <w:pPr>
        <w:rPr>
          <w:rFonts w:ascii="Times New Roman" w:hAnsi="Times New Roman"/>
          <w:b/>
          <w:bCs/>
          <w:szCs w:val="24"/>
        </w:rPr>
      </w:pPr>
      <w:r w:rsidRPr="00CD1B0F">
        <w:rPr>
          <w:rFonts w:ascii="Times New Roman" w:hAnsi="Times New Roman" w:cs="Times New Roman"/>
          <w:b/>
          <w:sz w:val="24"/>
          <w:szCs w:val="24"/>
          <w:lang w:val="uk-UA"/>
        </w:rPr>
        <w:t>Директор</w:t>
      </w:r>
      <w:r w:rsidR="00A860AB" w:rsidRPr="00CD1B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27F6E28B" w14:textId="77777777" w:rsidR="00F74909" w:rsidRPr="00C85986" w:rsidRDefault="00F74909" w:rsidP="00F74909">
      <w:pPr>
        <w:rPr>
          <w:rFonts w:ascii="Times New Roman" w:hAnsi="Times New Roman"/>
          <w:b/>
          <w:bCs/>
          <w:szCs w:val="24"/>
        </w:rPr>
      </w:pPr>
      <w:r w:rsidRPr="00C85986">
        <w:rPr>
          <w:rFonts w:ascii="Times New Roman" w:hAnsi="Times New Roman"/>
          <w:b/>
          <w:bCs/>
          <w:szCs w:val="24"/>
        </w:rPr>
        <w:t>ПРАТ «КГХ «НОВИЙ ЧЕРНІГІВ»</w:t>
      </w:r>
      <w:r w:rsidRPr="00C85986">
        <w:rPr>
          <w:rFonts w:ascii="Times New Roman" w:hAnsi="Times New Roman"/>
          <w:b/>
          <w:bCs/>
          <w:szCs w:val="24"/>
        </w:rPr>
        <w:tab/>
      </w:r>
      <w:r w:rsidRPr="00C85986">
        <w:rPr>
          <w:rFonts w:ascii="Times New Roman" w:hAnsi="Times New Roman"/>
          <w:b/>
          <w:bCs/>
          <w:szCs w:val="24"/>
        </w:rPr>
        <w:tab/>
      </w:r>
      <w:r w:rsidRPr="00C85986">
        <w:rPr>
          <w:rFonts w:ascii="Times New Roman" w:hAnsi="Times New Roman"/>
          <w:b/>
          <w:bCs/>
          <w:szCs w:val="24"/>
        </w:rPr>
        <w:tab/>
      </w:r>
      <w:r w:rsidRPr="00C85986">
        <w:rPr>
          <w:rFonts w:ascii="Times New Roman" w:hAnsi="Times New Roman"/>
          <w:b/>
          <w:bCs/>
          <w:szCs w:val="24"/>
        </w:rPr>
        <w:tab/>
      </w:r>
      <w:r w:rsidRPr="00C85986">
        <w:rPr>
          <w:rFonts w:ascii="Times New Roman" w:hAnsi="Times New Roman"/>
          <w:b/>
          <w:bCs/>
          <w:szCs w:val="24"/>
        </w:rPr>
        <w:tab/>
      </w:r>
      <w:proofErr w:type="spellStart"/>
      <w:r>
        <w:rPr>
          <w:rFonts w:ascii="Times New Roman" w:hAnsi="Times New Roman"/>
          <w:b/>
          <w:bCs/>
          <w:szCs w:val="24"/>
        </w:rPr>
        <w:t>Тетяна</w:t>
      </w:r>
      <w:proofErr w:type="spellEnd"/>
      <w:r>
        <w:rPr>
          <w:rFonts w:ascii="Times New Roman" w:hAnsi="Times New Roman"/>
          <w:b/>
          <w:bCs/>
          <w:szCs w:val="24"/>
        </w:rPr>
        <w:t xml:space="preserve"> ДЖАЛАЛЯН</w:t>
      </w:r>
    </w:p>
    <w:p w14:paraId="32321B30" w14:textId="455DC4AA" w:rsidR="009B6E61" w:rsidRPr="00CD1B0F" w:rsidRDefault="009B6E61" w:rsidP="008026B0">
      <w:pPr>
        <w:jc w:val="center"/>
        <w:rPr>
          <w:b/>
          <w:sz w:val="28"/>
          <w:szCs w:val="26"/>
          <w:lang w:val="uk-UA"/>
        </w:rPr>
      </w:pPr>
    </w:p>
    <w:sectPr w:rsidR="009B6E61" w:rsidRPr="00CD1B0F" w:rsidSect="00C12F3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BC0"/>
    <w:rsid w:val="000176AC"/>
    <w:rsid w:val="00045B4B"/>
    <w:rsid w:val="000646BA"/>
    <w:rsid w:val="000F3825"/>
    <w:rsid w:val="000F5BC0"/>
    <w:rsid w:val="001556FF"/>
    <w:rsid w:val="001B79F1"/>
    <w:rsid w:val="001D1403"/>
    <w:rsid w:val="002C7C4F"/>
    <w:rsid w:val="00360D76"/>
    <w:rsid w:val="003850DC"/>
    <w:rsid w:val="003C6C6D"/>
    <w:rsid w:val="003D57EE"/>
    <w:rsid w:val="00533FB7"/>
    <w:rsid w:val="005547AE"/>
    <w:rsid w:val="005C1E2A"/>
    <w:rsid w:val="005E46DF"/>
    <w:rsid w:val="00605976"/>
    <w:rsid w:val="006B4D27"/>
    <w:rsid w:val="006C0FC3"/>
    <w:rsid w:val="006E4177"/>
    <w:rsid w:val="00710D21"/>
    <w:rsid w:val="007E4794"/>
    <w:rsid w:val="007E6C1F"/>
    <w:rsid w:val="007F03A9"/>
    <w:rsid w:val="008026B0"/>
    <w:rsid w:val="0085388E"/>
    <w:rsid w:val="008C2A41"/>
    <w:rsid w:val="009B6E61"/>
    <w:rsid w:val="009E0F36"/>
    <w:rsid w:val="00A860AB"/>
    <w:rsid w:val="00AC2442"/>
    <w:rsid w:val="00B07420"/>
    <w:rsid w:val="00B60DF2"/>
    <w:rsid w:val="00B91CE1"/>
    <w:rsid w:val="00C12F33"/>
    <w:rsid w:val="00CD1B0F"/>
    <w:rsid w:val="00DC1927"/>
    <w:rsid w:val="00DD7679"/>
    <w:rsid w:val="00E611F9"/>
    <w:rsid w:val="00ED317E"/>
    <w:rsid w:val="00EE254B"/>
    <w:rsid w:val="00F00568"/>
    <w:rsid w:val="00F05DE1"/>
    <w:rsid w:val="00F74909"/>
    <w:rsid w:val="00FF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9"/>
    <o:shapelayout v:ext="edit">
      <o:idmap v:ext="edit" data="1"/>
      <o:rules v:ext="edit">
        <o:r id="V:Rule1" type="connector" idref="#_x0000_s1077"/>
        <o:r id="V:Rule2" type="connector" idref="#_x0000_s1078"/>
      </o:rules>
    </o:shapelayout>
  </w:shapeDefaults>
  <w:decimalSymbol w:val=","/>
  <w:listSeparator w:val=";"/>
  <w14:docId w14:val="10EFAA79"/>
  <w15:docId w15:val="{06B6CBBD-7C29-4516-B1DB-768C7BAD5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156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Ірина Володимирівна Троян</cp:lastModifiedBy>
  <cp:revision>24</cp:revision>
  <cp:lastPrinted>2024-12-19T20:01:00Z</cp:lastPrinted>
  <dcterms:created xsi:type="dcterms:W3CDTF">2021-07-29T13:43:00Z</dcterms:created>
  <dcterms:modified xsi:type="dcterms:W3CDTF">2026-09-20T20:15:00Z</dcterms:modified>
</cp:coreProperties>
</file>